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9" w:rsidRDefault="00DF1621" w:rsidP="007668A3">
      <w:pPr>
        <w:pStyle w:val="Titel"/>
      </w:pPr>
      <w:r>
        <w:t>Kinderleichtathletik Wettkampf der LG Erfurt</w:t>
      </w:r>
    </w:p>
    <w:p w:rsidR="007668A3" w:rsidRPr="007668A3" w:rsidRDefault="007668A3" w:rsidP="007668A3"/>
    <w:p w:rsidR="00DF1621" w:rsidRDefault="00DF1621" w:rsidP="00DF1621">
      <w:r w:rsidRPr="007668A3">
        <w:rPr>
          <w:u w:val="single"/>
        </w:rPr>
        <w:t xml:space="preserve">Ort: </w:t>
      </w:r>
      <w:r w:rsidR="007668A3">
        <w:tab/>
      </w:r>
      <w:r w:rsidR="007668A3">
        <w:tab/>
      </w:r>
      <w:r w:rsidR="007668A3">
        <w:tab/>
      </w:r>
      <w:r w:rsidR="00D21984">
        <w:t xml:space="preserve">Erfurt, Leichtathletikhalle </w:t>
      </w:r>
    </w:p>
    <w:p w:rsidR="00D21984" w:rsidRDefault="00D21984" w:rsidP="00DF1621">
      <w:r>
        <w:tab/>
      </w:r>
      <w:r>
        <w:tab/>
      </w:r>
      <w:r>
        <w:tab/>
        <w:t>Johann-Sebastian-Bach-Straße 2, 99096 Erfurt</w:t>
      </w:r>
    </w:p>
    <w:p w:rsidR="00DF1621" w:rsidRDefault="00DF1621" w:rsidP="00DF1621">
      <w:r w:rsidRPr="007668A3">
        <w:rPr>
          <w:u w:val="single"/>
        </w:rPr>
        <w:t xml:space="preserve">Veranstalter: </w:t>
      </w:r>
      <w:r w:rsidR="007668A3">
        <w:tab/>
      </w:r>
      <w:r w:rsidR="007668A3">
        <w:tab/>
      </w:r>
      <w:r>
        <w:t>Thüringer Leichtathletik Verband</w:t>
      </w:r>
    </w:p>
    <w:p w:rsidR="00580B7B" w:rsidRDefault="00580B7B" w:rsidP="00DF1621">
      <w:r w:rsidRPr="00580B7B">
        <w:rPr>
          <w:u w:val="single"/>
        </w:rPr>
        <w:t>Datum, Uhrzeit:</w:t>
      </w:r>
      <w:r>
        <w:tab/>
        <w:t>Samstag, 05.09.2020 ab 10:00 Uhr</w:t>
      </w:r>
    </w:p>
    <w:p w:rsidR="00DF1621" w:rsidRDefault="00DF1621" w:rsidP="00DF1621">
      <w:r w:rsidRPr="007668A3">
        <w:rPr>
          <w:u w:val="single"/>
        </w:rPr>
        <w:t>Ausrichter:</w:t>
      </w:r>
      <w:r>
        <w:t xml:space="preserve"> </w:t>
      </w:r>
      <w:r w:rsidR="007668A3">
        <w:tab/>
      </w:r>
      <w:r w:rsidR="007668A3">
        <w:tab/>
      </w:r>
      <w:r>
        <w:t>Leichtathletik Gemeinschaft Erfurt e.V.</w:t>
      </w:r>
    </w:p>
    <w:p w:rsidR="00D21984" w:rsidRDefault="007668A3" w:rsidP="007668A3">
      <w:r w:rsidRPr="007668A3">
        <w:rPr>
          <w:u w:val="single"/>
        </w:rPr>
        <w:t>Ansprechpartner:</w:t>
      </w:r>
      <w:r>
        <w:tab/>
        <w:t>Marie Mußbach, Tel.: 01520-3699532</w:t>
      </w:r>
    </w:p>
    <w:p w:rsidR="007668A3" w:rsidRPr="007668A3" w:rsidRDefault="007668A3" w:rsidP="007668A3">
      <w:r>
        <w:t xml:space="preserve"> </w:t>
      </w:r>
    </w:p>
    <w:p w:rsidR="00FF2E89" w:rsidRDefault="00FF2E89" w:rsidP="007668A3">
      <w:pPr>
        <w:pStyle w:val="berschrift1"/>
        <w:rPr>
          <w:color w:val="auto"/>
        </w:rPr>
      </w:pPr>
      <w:proofErr w:type="spellStart"/>
      <w:r w:rsidRPr="007668A3">
        <w:rPr>
          <w:color w:val="auto"/>
        </w:rPr>
        <w:t>Disziplin</w:t>
      </w:r>
      <w:r w:rsidR="007668A3">
        <w:rPr>
          <w:color w:val="auto"/>
        </w:rPr>
        <w:t>en</w:t>
      </w:r>
      <w:r w:rsidRPr="007668A3">
        <w:rPr>
          <w:color w:val="auto"/>
        </w:rPr>
        <w:t>angebot</w:t>
      </w:r>
      <w:proofErr w:type="spellEnd"/>
      <w:r w:rsidR="007668A3">
        <w:rPr>
          <w:color w:val="auto"/>
        </w:rPr>
        <w:t xml:space="preserve"> lt. DLV-</w:t>
      </w:r>
      <w:proofErr w:type="spellStart"/>
      <w:r w:rsidR="007668A3">
        <w:rPr>
          <w:color w:val="auto"/>
        </w:rPr>
        <w:t>KiLa</w:t>
      </w:r>
      <w:proofErr w:type="spellEnd"/>
      <w:r w:rsidR="007668A3">
        <w:rPr>
          <w:color w:val="auto"/>
        </w:rPr>
        <w:t>-Wettkampfbroschüre</w:t>
      </w:r>
      <w:r w:rsidR="00DF1621" w:rsidRPr="007668A3">
        <w:rPr>
          <w:color w:val="auto"/>
        </w:rPr>
        <w:t>:</w:t>
      </w:r>
    </w:p>
    <w:p w:rsidR="007668A3" w:rsidRPr="007668A3" w:rsidRDefault="007668A3" w:rsidP="007668A3"/>
    <w:p w:rsidR="00DF1621" w:rsidRDefault="00DF1621" w:rsidP="00FF2E89">
      <w:r>
        <w:rPr>
          <w:u w:val="single"/>
        </w:rPr>
        <w:t xml:space="preserve">U8: </w:t>
      </w:r>
      <w:r>
        <w:tab/>
      </w:r>
      <w:r>
        <w:tab/>
      </w:r>
      <w:r w:rsidR="007668A3">
        <w:tab/>
      </w:r>
      <w:r>
        <w:t>30m Sprint aus zwei Lagen (Hochstart, Rückenlage)</w:t>
      </w:r>
    </w:p>
    <w:p w:rsidR="00DF1621" w:rsidRDefault="00580B7B" w:rsidP="00D21984">
      <w:pPr>
        <w:ind w:left="2124" w:firstLine="6"/>
      </w:pPr>
      <w:r>
        <w:t>Hoch-Weitsp</w:t>
      </w:r>
      <w:r w:rsidR="00D21984">
        <w:t>r</w:t>
      </w:r>
      <w:r>
        <w:t>ung</w:t>
      </w:r>
      <w:r w:rsidR="00D21984">
        <w:t xml:space="preserve"> (Einstiegshöhe 45cm mit 10cm Erhöhung, ab 65</w:t>
      </w:r>
      <w:r w:rsidR="00D21984" w:rsidRPr="00D21984">
        <w:t xml:space="preserve">cm dann 5 cm, pro Höhe maximal </w:t>
      </w:r>
      <w:r w:rsidR="00D21984">
        <w:t>2 Fehlversuche), Anlauf max. 5</w:t>
      </w:r>
      <w:r w:rsidR="00D21984" w:rsidRPr="00D21984">
        <w:t xml:space="preserve"> Meter)</w:t>
      </w:r>
    </w:p>
    <w:p w:rsidR="00DF1621" w:rsidRDefault="00DF1621" w:rsidP="00FF2E89">
      <w:r>
        <w:tab/>
      </w:r>
      <w:r>
        <w:tab/>
      </w:r>
      <w:r w:rsidR="007668A3">
        <w:tab/>
      </w:r>
      <w:r>
        <w:t>Beidarmiges Stoßen (Basketball)</w:t>
      </w:r>
    </w:p>
    <w:p w:rsidR="00DF1621" w:rsidRDefault="00DF1621" w:rsidP="00FF2E89">
      <w:r>
        <w:tab/>
      </w:r>
      <w:r>
        <w:tab/>
      </w:r>
      <w:r w:rsidR="007668A3">
        <w:tab/>
      </w:r>
      <w:r>
        <w:t>Hindernis-</w:t>
      </w:r>
      <w:r w:rsidR="007668A3">
        <w:t>Sprint-Staffel (30m Strecke, 5</w:t>
      </w:r>
      <w:r>
        <w:t xml:space="preserve"> Hindernisse)</w:t>
      </w:r>
    </w:p>
    <w:p w:rsidR="00D21984" w:rsidRDefault="00D21984" w:rsidP="00FF2E89"/>
    <w:p w:rsidR="00DF1621" w:rsidRDefault="00DF1621" w:rsidP="00DF1621">
      <w:r>
        <w:rPr>
          <w:u w:val="single"/>
        </w:rPr>
        <w:t>U10:</w:t>
      </w:r>
      <w:r>
        <w:tab/>
      </w:r>
      <w:r>
        <w:tab/>
      </w:r>
      <w:r w:rsidR="007668A3">
        <w:tab/>
      </w:r>
      <w:r>
        <w:t>40m Sprint aus zwei Lagen (Hochstart, 4-Punkt Start ohne Block)</w:t>
      </w:r>
    </w:p>
    <w:p w:rsidR="00DF1621" w:rsidRDefault="00580B7B" w:rsidP="00D21984">
      <w:pPr>
        <w:ind w:left="2124" w:firstLine="6"/>
      </w:pPr>
      <w:r>
        <w:t>Hoch-Weitsprung (Einstiegshöhe 60cm mit 1</w:t>
      </w:r>
      <w:r w:rsidR="00D21984">
        <w:t>0cm Erhöhung, ab 80cm dann 5 cm, pro Höhe maximal 2 Fehlversuche), Anlauf max. 10 Meter)</w:t>
      </w:r>
    </w:p>
    <w:p w:rsidR="00DF1621" w:rsidRDefault="00DF1621" w:rsidP="00DF1621">
      <w:r>
        <w:tab/>
      </w:r>
      <w:r>
        <w:tab/>
      </w:r>
      <w:r w:rsidR="007668A3">
        <w:tab/>
      </w:r>
      <w:r>
        <w:t>Medizinballstoßen (</w:t>
      </w:r>
      <w:r w:rsidR="00580B7B">
        <w:t>Medizinball 1kg)</w:t>
      </w:r>
    </w:p>
    <w:p w:rsidR="00DF1621" w:rsidRDefault="00DF1621" w:rsidP="00DF1621">
      <w:r>
        <w:tab/>
      </w:r>
      <w:r>
        <w:tab/>
      </w:r>
      <w:r w:rsidR="007668A3">
        <w:tab/>
      </w:r>
      <w:r w:rsidR="0079536C">
        <w:t>Hindernis-Sprint-Staffel</w:t>
      </w:r>
      <w:r w:rsidR="00580B7B">
        <w:t xml:space="preserve"> (40m, 5 Hindernisse)</w:t>
      </w:r>
    </w:p>
    <w:p w:rsidR="00D21984" w:rsidRDefault="00D21984" w:rsidP="00DF1621"/>
    <w:p w:rsidR="0079536C" w:rsidRDefault="0079536C" w:rsidP="00DF1621">
      <w:r>
        <w:rPr>
          <w:u w:val="single"/>
        </w:rPr>
        <w:t>U12:</w:t>
      </w:r>
      <w:r>
        <w:tab/>
      </w:r>
      <w:r>
        <w:tab/>
      </w:r>
      <w:r w:rsidR="007668A3">
        <w:tab/>
      </w:r>
      <w:r>
        <w:t>50m</w:t>
      </w:r>
      <w:r w:rsidR="00580B7B">
        <w:t xml:space="preserve"> Sprint</w:t>
      </w:r>
      <w:r>
        <w:t xml:space="preserve"> (aus dem Startblock)</w:t>
      </w:r>
    </w:p>
    <w:p w:rsidR="0079536C" w:rsidRDefault="00580B7B" w:rsidP="00580B7B">
      <w:pPr>
        <w:ind w:left="2124" w:firstLine="6"/>
      </w:pPr>
      <w:r>
        <w:t>Hochsprung (</w:t>
      </w:r>
      <w:r w:rsidR="00D21984">
        <w:t xml:space="preserve">nur Schersprung, </w:t>
      </w:r>
      <w:r>
        <w:t>Einstiegshöhe 75cm mit 10cm Erhöhung, ab 95cm dann 5cm, Anlauf maximal 10 Meter</w:t>
      </w:r>
      <w:r w:rsidR="00D21984">
        <w:t>, 2 Fehlversuche pro Höhe</w:t>
      </w:r>
      <w:r>
        <w:t>)</w:t>
      </w:r>
    </w:p>
    <w:p w:rsidR="0079536C" w:rsidRDefault="0079536C" w:rsidP="00DF1621">
      <w:r>
        <w:tab/>
      </w:r>
      <w:r>
        <w:tab/>
      </w:r>
      <w:r w:rsidR="007668A3">
        <w:tab/>
      </w:r>
      <w:r>
        <w:t>Stoßen</w:t>
      </w:r>
      <w:r w:rsidR="00580B7B">
        <w:t xml:space="preserve"> (Medizinball 2kg)</w:t>
      </w:r>
    </w:p>
    <w:p w:rsidR="0079536C" w:rsidRDefault="0079536C" w:rsidP="00DF1621">
      <w:r>
        <w:tab/>
      </w:r>
      <w:r>
        <w:tab/>
      </w:r>
      <w:r w:rsidR="007668A3">
        <w:tab/>
      </w:r>
      <w:r>
        <w:t>Hindernis-Sprint</w:t>
      </w:r>
    </w:p>
    <w:p w:rsidR="0079536C" w:rsidRDefault="0079536C" w:rsidP="00DF1621">
      <w:r>
        <w:tab/>
      </w:r>
      <w:r>
        <w:tab/>
      </w:r>
      <w:r w:rsidR="007668A3">
        <w:tab/>
      </w:r>
      <w:r>
        <w:t>6 x 50m-Staffel</w:t>
      </w:r>
      <w:r w:rsidR="007668A3">
        <w:t xml:space="preserve"> (nicht Teil der Teamwertung)</w:t>
      </w:r>
    </w:p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D21984" w:rsidRDefault="00D21984" w:rsidP="00DF1621"/>
    <w:p w:rsidR="0079536C" w:rsidRDefault="0079536C" w:rsidP="00DF1621">
      <w:pPr>
        <w:rPr>
          <w:u w:val="single"/>
        </w:rPr>
      </w:pPr>
      <w:r>
        <w:rPr>
          <w:u w:val="single"/>
        </w:rPr>
        <w:t>Allgemeine Hinweise:</w:t>
      </w:r>
    </w:p>
    <w:p w:rsidR="007668A3" w:rsidRPr="007668A3" w:rsidRDefault="007668A3" w:rsidP="0079536C">
      <w:pPr>
        <w:pStyle w:val="Listenabsatz"/>
        <w:numPr>
          <w:ilvl w:val="0"/>
          <w:numId w:val="2"/>
        </w:numPr>
        <w:rPr>
          <w:u w:val="single"/>
        </w:rPr>
      </w:pPr>
      <w:r>
        <w:t>Eine Mannschaft besteht aus 6-11 Kindern (mind. 1 Junge bzw. Mädchen pro Team)</w:t>
      </w:r>
    </w:p>
    <w:p w:rsidR="0079536C" w:rsidRPr="0079536C" w:rsidRDefault="0079536C" w:rsidP="0079536C">
      <w:pPr>
        <w:pStyle w:val="Listenabsatz"/>
        <w:numPr>
          <w:ilvl w:val="0"/>
          <w:numId w:val="2"/>
        </w:numPr>
        <w:rPr>
          <w:u w:val="single"/>
        </w:rPr>
      </w:pPr>
      <w:r>
        <w:t>Alle Wertungen erfolgen im Team, Einzelwertungen werden ausgehangen</w:t>
      </w:r>
    </w:p>
    <w:p w:rsidR="0079536C" w:rsidRPr="0079536C" w:rsidRDefault="0079536C" w:rsidP="0079536C">
      <w:pPr>
        <w:pStyle w:val="Listenabsatz"/>
        <w:numPr>
          <w:ilvl w:val="0"/>
          <w:numId w:val="2"/>
        </w:numPr>
        <w:rPr>
          <w:u w:val="single"/>
        </w:rPr>
      </w:pPr>
      <w:r>
        <w:t>Siegerehrung nur für die Team-Wertung (Urkunden, kleine Preise)</w:t>
      </w:r>
    </w:p>
    <w:p w:rsidR="0079536C" w:rsidRPr="007668A3" w:rsidRDefault="0079536C" w:rsidP="0079536C">
      <w:pPr>
        <w:pStyle w:val="Listenabsatz"/>
        <w:numPr>
          <w:ilvl w:val="0"/>
          <w:numId w:val="2"/>
        </w:numPr>
        <w:rPr>
          <w:u w:val="single"/>
        </w:rPr>
      </w:pPr>
      <w:r>
        <w:t>Die 6 x 50m Staffel ist nicht Teil der Teamwertung, wird separat gewertet und geehrt</w:t>
      </w:r>
    </w:p>
    <w:p w:rsidR="007668A3" w:rsidRPr="00D21984" w:rsidRDefault="007668A3" w:rsidP="0079536C">
      <w:pPr>
        <w:pStyle w:val="Listenabsatz"/>
        <w:numPr>
          <w:ilvl w:val="0"/>
          <w:numId w:val="2"/>
        </w:numPr>
        <w:rPr>
          <w:u w:val="single"/>
        </w:rPr>
      </w:pPr>
      <w:r>
        <w:t>Für jede gemeldete Mannschaft ist ein Wettkampfhelfer mitzubringen.</w:t>
      </w:r>
    </w:p>
    <w:p w:rsidR="00D21984" w:rsidRPr="0079536C" w:rsidRDefault="00D21984" w:rsidP="0079536C">
      <w:pPr>
        <w:pStyle w:val="Listenabsatz"/>
        <w:numPr>
          <w:ilvl w:val="0"/>
          <w:numId w:val="2"/>
        </w:numPr>
        <w:rPr>
          <w:u w:val="single"/>
        </w:rPr>
      </w:pPr>
    </w:p>
    <w:p w:rsidR="0079536C" w:rsidRDefault="007668A3" w:rsidP="007668A3">
      <w:r>
        <w:rPr>
          <w:u w:val="single"/>
        </w:rPr>
        <w:t>Startgebühr:</w:t>
      </w:r>
      <w:r>
        <w:t xml:space="preserve"> 25 € pro Team </w:t>
      </w:r>
    </w:p>
    <w:p w:rsidR="00D21984" w:rsidRDefault="00D21984" w:rsidP="007668A3">
      <w:bookmarkStart w:id="0" w:name="_GoBack"/>
      <w:bookmarkEnd w:id="0"/>
    </w:p>
    <w:p w:rsidR="00FF2E89" w:rsidRPr="007668A3" w:rsidRDefault="007668A3" w:rsidP="00FF2E89">
      <w:pPr>
        <w:rPr>
          <w:b/>
        </w:rPr>
      </w:pPr>
      <w:r>
        <w:rPr>
          <w:u w:val="single"/>
        </w:rPr>
        <w:t xml:space="preserve">Meldung: </w:t>
      </w:r>
      <w:r w:rsidRPr="007668A3">
        <w:rPr>
          <w:b/>
        </w:rPr>
        <w:t xml:space="preserve">Meldung der Mannschaft (Name der Mannschaft, Namen der Kinder, Verein, Jahrgang, Geschlecht), sowie Name des Wettkampfhelfers bis zum 01.09.2020 an </w:t>
      </w:r>
      <w:hyperlink r:id="rId7" w:history="1">
        <w:r w:rsidRPr="007668A3">
          <w:rPr>
            <w:rStyle w:val="Hyperlink"/>
            <w:b/>
          </w:rPr>
          <w:t>mussbach@tlv-sport.de</w:t>
        </w:r>
      </w:hyperlink>
      <w:r w:rsidRPr="007668A3">
        <w:rPr>
          <w:b/>
        </w:rPr>
        <w:t xml:space="preserve"> </w:t>
      </w:r>
    </w:p>
    <w:sectPr w:rsidR="00FF2E89" w:rsidRPr="007668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37" w:rsidRDefault="00FD4D37" w:rsidP="00D21984">
      <w:pPr>
        <w:spacing w:after="0" w:line="240" w:lineRule="auto"/>
      </w:pPr>
      <w:r>
        <w:separator/>
      </w:r>
    </w:p>
  </w:endnote>
  <w:endnote w:type="continuationSeparator" w:id="0">
    <w:p w:rsidR="00FD4D37" w:rsidRDefault="00FD4D37" w:rsidP="00D2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37" w:rsidRDefault="00FD4D37" w:rsidP="00D21984">
      <w:pPr>
        <w:spacing w:after="0" w:line="240" w:lineRule="auto"/>
      </w:pPr>
      <w:r>
        <w:separator/>
      </w:r>
    </w:p>
  </w:footnote>
  <w:footnote w:type="continuationSeparator" w:id="0">
    <w:p w:rsidR="00FD4D37" w:rsidRDefault="00FD4D37" w:rsidP="00D2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84" w:rsidRDefault="00D219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6C69194" wp14:editId="4ACBBFB2">
          <wp:simplePos x="0" y="0"/>
          <wp:positionH relativeFrom="column">
            <wp:posOffset>-685800</wp:posOffset>
          </wp:positionH>
          <wp:positionV relativeFrom="paragraph">
            <wp:posOffset>-133985</wp:posOffset>
          </wp:positionV>
          <wp:extent cx="1107440" cy="1384300"/>
          <wp:effectExtent l="0" t="0" r="0" b="6350"/>
          <wp:wrapTight wrapText="bothSides">
            <wp:wrapPolygon edited="0">
              <wp:start x="3716" y="0"/>
              <wp:lineTo x="0" y="2378"/>
              <wp:lineTo x="0" y="17240"/>
              <wp:lineTo x="2972" y="19024"/>
              <wp:lineTo x="9289" y="21402"/>
              <wp:lineTo x="9661" y="21402"/>
              <wp:lineTo x="11518" y="21402"/>
              <wp:lineTo x="11890" y="21402"/>
              <wp:lineTo x="18206" y="19024"/>
              <wp:lineTo x="21179" y="17240"/>
              <wp:lineTo x="21179" y="2378"/>
              <wp:lineTo x="17463" y="0"/>
              <wp:lineTo x="371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E-Logo-16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-192405</wp:posOffset>
          </wp:positionV>
          <wp:extent cx="1133475" cy="9047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63ca56-e387-46b6-aa5e-7513036dca92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0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E5C"/>
    <w:multiLevelType w:val="hybridMultilevel"/>
    <w:tmpl w:val="E408CC9C"/>
    <w:lvl w:ilvl="0" w:tplc="A35ECC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55E4"/>
    <w:multiLevelType w:val="hybridMultilevel"/>
    <w:tmpl w:val="6E621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89"/>
    <w:rsid w:val="003A6E6F"/>
    <w:rsid w:val="003E32D6"/>
    <w:rsid w:val="004F6821"/>
    <w:rsid w:val="00580B7B"/>
    <w:rsid w:val="007668A3"/>
    <w:rsid w:val="0079536C"/>
    <w:rsid w:val="007A7D79"/>
    <w:rsid w:val="007F26ED"/>
    <w:rsid w:val="009E1A82"/>
    <w:rsid w:val="00D21984"/>
    <w:rsid w:val="00DF1621"/>
    <w:rsid w:val="00FD4D37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A411D"/>
  <w15:chartTrackingRefBased/>
  <w15:docId w15:val="{75105E45-DE7F-4EA9-BF5E-F84F517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6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E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FF2E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">
    <w:name w:val="Grid Table 1 Light"/>
    <w:basedOn w:val="NormaleTabelle"/>
    <w:uiPriority w:val="46"/>
    <w:rsid w:val="00FF2E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7668A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66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6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6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2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984"/>
  </w:style>
  <w:style w:type="paragraph" w:styleId="Fuzeile">
    <w:name w:val="footer"/>
    <w:basedOn w:val="Standard"/>
    <w:link w:val="FuzeileZchn"/>
    <w:uiPriority w:val="99"/>
    <w:unhideWhenUsed/>
    <w:rsid w:val="00D2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sbach@tlv-spo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Plontke</dc:creator>
  <cp:keywords/>
  <dc:description/>
  <cp:lastModifiedBy>marie.mussbach@gmx.de</cp:lastModifiedBy>
  <cp:revision>3</cp:revision>
  <dcterms:created xsi:type="dcterms:W3CDTF">2019-11-10T16:59:00Z</dcterms:created>
  <dcterms:modified xsi:type="dcterms:W3CDTF">2020-01-12T14:51:00Z</dcterms:modified>
</cp:coreProperties>
</file>