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C86" w:rsidRDefault="003E2D30">
      <w:pPr>
        <w:rPr>
          <w:sz w:val="26"/>
          <w:szCs w:val="26"/>
        </w:rPr>
      </w:pPr>
      <w:r>
        <w:rPr>
          <w:noProof/>
        </w:rPr>
        <mc:AlternateContent>
          <mc:Choice Requires="wps">
            <w:drawing>
              <wp:anchor distT="0" distB="0" distL="114300" distR="114300" simplePos="0" relativeHeight="251656192" behindDoc="0" locked="0" layoutInCell="1" allowOverlap="1">
                <wp:simplePos x="0" y="0"/>
                <wp:positionH relativeFrom="column">
                  <wp:posOffset>130175</wp:posOffset>
                </wp:positionH>
                <wp:positionV relativeFrom="paragraph">
                  <wp:posOffset>-101600</wp:posOffset>
                </wp:positionV>
                <wp:extent cx="1427480" cy="254000"/>
                <wp:effectExtent l="20955" t="7493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7480" cy="254000"/>
                        </a:xfrm>
                        <a:prstGeom prst="rect">
                          <a:avLst/>
                        </a:prstGeom>
                        <a:extLst>
                          <a:ext uri="{AF507438-7753-43E0-B8FC-AC1667EBCBE1}">
                            <a14:hiddenEffects xmlns:a14="http://schemas.microsoft.com/office/drawing/2010/main">
                              <a:effectLst/>
                            </a14:hiddenEffects>
                          </a:ext>
                        </a:extLst>
                      </wps:spPr>
                      <wps:txbx>
                        <w:txbxContent>
                          <w:p w:rsidR="003E2D30" w:rsidRDefault="003E2D30" w:rsidP="003E2D30">
                            <w:pPr>
                              <w:pStyle w:val="StandardWeb"/>
                              <w:spacing w:before="0" w:beforeAutospacing="0" w:after="0" w:afterAutospacing="0"/>
                              <w:jc w:val="center"/>
                            </w:pPr>
                            <w:r>
                              <w:rPr>
                                <w:rFonts w:ascii="Forte" w:hAnsi="Forte"/>
                                <w:color w:val="000000"/>
                                <w:sz w:val="40"/>
                                <w:szCs w:val="40"/>
                                <w14:textOutline w14:w="9525" w14:cap="flat" w14:cmpd="sng" w14:algn="ctr">
                                  <w14:solidFill>
                                    <w14:srgbClr w14:val="000000"/>
                                  </w14:solidFill>
                                  <w14:prstDash w14:val="solid"/>
                                  <w14:round/>
                                </w14:textOutline>
                              </w:rPr>
                              <w:t xml:space="preserve">Hammerwurfgruppe </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10.25pt;margin-top:-8pt;width:112.4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EdZQIAALoEAAAOAAAAZHJzL2Uyb0RvYy54bWysVFFv2jAQfp+0/2D5nSahKaCooQIKe+m2&#10;SqXq82E7JFsce7YhQdP++85OoFX3Mk17MbHv/N3d933m9q6TNTkKYyvV5DS5iikRDVO8avY5fd5u&#10;RjNKrIOGQ60akdOTsPRu/vHDbaszMValqrkwBEEam7U6p6VzOosiy0ohwV4pLRoMFspIcLg1+4gb&#10;aBFd1tE4jidRqwzXRjFhLZ7e90E6D/hFIZj7WhRWOFLnFHtzYTVh3fk1mt9Ctjegy4oNbcA/dCGh&#10;arDoBeoeHJCDqf6AkhUzyqrCXTElI1UUFRNhBpwmid9N81SCFmEWJMfqC032/8GyL8dHQyqe0wkl&#10;DUiU6AUZXRhHUk9Oq22GOU8as1y3VB2KHAa1+kGx75Y0alVCsxcLY1RbCuDYXIJQw3EYYXvSiBtO&#10;t6Jza16hDomHj97g98Wsr7RrPyuOV+DgVKjWFUZ6epEwgi2gkqeLeohImO8rHU/TGYYYxsY3aRwH&#10;eSPIzre1se6TUJL4j5wadEdAh+ODdb4byM4pvhgC4/nw1av5c7G5iafp9Ww0nd5cj9LrdTxazjar&#10;0WKVTCbT9XK1XCe/PGiSZmXFuWjWwYX2bK4k/TvxBpv3trjYSwSwc7fva4QJsOvzb+g+UOxZ7fl1&#10;3a4bdN0pfkKyrWabCgl5AOsewaD9UakWn0RO7Y8DGIFqHuRK4QvCQGGUHBzi954dz9m2ewGjB2Id&#10;9rAwrHzWr/T6xD0fLAb8GyLJGmsdoSZJPEOxLnIFOS5q9Mj+utUL9MOmClJ54/QDYKbf4AMJd4bH&#10;7F/g233Iev3Lmf8GAAD//wMAUEsDBBQABgAIAAAAIQC0qn493QAAAAkBAAAPAAAAZHJzL2Rvd25y&#10;ZXYueG1sTI9NT8MwDIbvSPyHyEjctqSFTqg0nSY+JA5cGOWeNaapaJyqydbu3+Od4GbLj14/b7Vd&#10;/CBOOMU+kIZsrUAgtcH21GloPl9XDyBiMmTNEAg1nDHCtr6+qkxpw0wfeNqnTnAIxdJocCmNpZSx&#10;dehNXIcRiW/fYfIm8Tp10k5m5nA/yFypjfSmJ/7gzIhPDtuf/dFrSMnusnPz4uPb1/L+PDvVFqbR&#10;+vZm2T2CSLikPxgu+qwONTsdwpFsFIOGXBVMalhlG+7EQH5f3IE4XAYFsq7k/wb1LwAAAP//AwBQ&#10;SwECLQAUAAYACAAAACEAtoM4kv4AAADhAQAAEwAAAAAAAAAAAAAAAAAAAAAAW0NvbnRlbnRfVHlw&#10;ZXNdLnhtbFBLAQItABQABgAIAAAAIQA4/SH/1gAAAJQBAAALAAAAAAAAAAAAAAAAAC8BAABfcmVs&#10;cy8ucmVsc1BLAQItABQABgAIAAAAIQCKyYEdZQIAALoEAAAOAAAAAAAAAAAAAAAAAC4CAABkcnMv&#10;ZTJvRG9jLnhtbFBLAQItABQABgAIAAAAIQC0qn493QAAAAkBAAAPAAAAAAAAAAAAAAAAAL8EAABk&#10;cnMvZG93bnJldi54bWxQSwUGAAAAAAQABADzAAAAyQUAAAAA&#10;" filled="f" stroked="f">
                <o:lock v:ext="edit" shapetype="t"/>
                <v:textbox style="mso-fit-shape-to-text:t">
                  <w:txbxContent>
                    <w:p w:rsidR="003E2D30" w:rsidRDefault="003E2D30" w:rsidP="003E2D30">
                      <w:pPr>
                        <w:pStyle w:val="StandardWeb"/>
                        <w:spacing w:before="0" w:beforeAutospacing="0" w:after="0" w:afterAutospacing="0"/>
                        <w:jc w:val="center"/>
                      </w:pPr>
                      <w:r>
                        <w:rPr>
                          <w:rFonts w:ascii="Forte" w:hAnsi="Forte"/>
                          <w:color w:val="000000"/>
                          <w:sz w:val="40"/>
                          <w:szCs w:val="40"/>
                          <w14:textOutline w14:w="9525" w14:cap="flat" w14:cmpd="sng" w14:algn="ctr">
                            <w14:solidFill>
                              <w14:srgbClr w14:val="000000"/>
                            </w14:solidFill>
                            <w14:prstDash w14:val="solid"/>
                            <w14:round/>
                          </w14:textOutline>
                        </w:rPr>
                        <w:t xml:space="preserve">Hammerwurfgruppe </w:t>
                      </w:r>
                    </w:p>
                  </w:txbxContent>
                </v:textbox>
              </v:shape>
            </w:pict>
          </mc:Fallback>
        </mc:AlternateContent>
      </w:r>
      <w:r>
        <w:rPr>
          <w:noProof/>
        </w:rPr>
        <w:drawing>
          <wp:anchor distT="0" distB="0" distL="114300" distR="114300" simplePos="0" relativeHeight="251657216" behindDoc="0" locked="0" layoutInCell="1" allowOverlap="1">
            <wp:simplePos x="0" y="0"/>
            <wp:positionH relativeFrom="column">
              <wp:posOffset>274955</wp:posOffset>
            </wp:positionH>
            <wp:positionV relativeFrom="paragraph">
              <wp:posOffset>-13970</wp:posOffset>
            </wp:positionV>
            <wp:extent cx="1040765" cy="456565"/>
            <wp:effectExtent l="0" t="0" r="0" b="0"/>
            <wp:wrapNone/>
            <wp:docPr id="5" name="Bild 5" descr="hammerw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merwur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76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mc:AlternateContent>
          <mc:Choice Requires="wpg">
            <w:drawing>
              <wp:anchor distT="0" distB="0" distL="114300" distR="114300" simplePos="0" relativeHeight="251659264" behindDoc="0" locked="0" layoutInCell="0" allowOverlap="1">
                <wp:simplePos x="0" y="0"/>
                <wp:positionH relativeFrom="column">
                  <wp:posOffset>3977640</wp:posOffset>
                </wp:positionH>
                <wp:positionV relativeFrom="paragraph">
                  <wp:posOffset>-229870</wp:posOffset>
                </wp:positionV>
                <wp:extent cx="1402080" cy="980440"/>
                <wp:effectExtent l="1270" t="3810" r="0" b="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980440"/>
                          <a:chOff x="7693" y="1061"/>
                          <a:chExt cx="2317" cy="1643"/>
                        </a:xfrm>
                      </wpg:grpSpPr>
                      <pic:pic xmlns:pic="http://schemas.openxmlformats.org/drawingml/2006/picture">
                        <pic:nvPicPr>
                          <pic:cNvPr id="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02" y="1061"/>
                            <a:ext cx="1923"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7"/>
                        <wps:cNvSpPr txBox="1">
                          <a:spLocks noChangeArrowheads="1"/>
                        </wps:cNvSpPr>
                        <wps:spPr bwMode="auto">
                          <a:xfrm>
                            <a:off x="7693" y="2344"/>
                            <a:ext cx="23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C86" w:rsidRDefault="003A6C86">
                              <w:pPr>
                                <w:rPr>
                                  <w:sz w:val="18"/>
                                  <w:szCs w:val="18"/>
                                </w:rPr>
                              </w:pPr>
                              <w:r>
                                <w:rPr>
                                  <w:sz w:val="18"/>
                                  <w:szCs w:val="18"/>
                                </w:rPr>
                                <w:t xml:space="preserve">Offizieller </w:t>
                              </w:r>
                              <w:r w:rsidR="0058092C">
                                <w:rPr>
                                  <w:sz w:val="18"/>
                                  <w:szCs w:val="18"/>
                                </w:rPr>
                                <w:t>Spo</w:t>
                              </w:r>
                              <w:r>
                                <w:rPr>
                                  <w:sz w:val="18"/>
                                  <w:szCs w:val="18"/>
                                </w:rPr>
                                <w:t>nsor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313.2pt;margin-top:-18.1pt;width:110.4pt;height:77.2pt;z-index:251659264" coordorigin="7693,1061" coordsize="2317,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HGzVwQAAGUMAAAOAAAAZHJzL2Uyb0RvYy54bWzsV9tu4zYQfS/QfyD0&#10;rliSZeuCOAvHl2CBtA328gG0RFnESqRK0pds0X/vDCnFdhJ0g+zrGojA63DmnDND5vrDsW3IninN&#10;pZh54VXgESYKWXKxnXlfv6z91CPaUFHSRgo28x6Z9j7c/P7b9aHLWSRr2ZRMETAidH7oZl5tTJeP&#10;RrqoWUv1leyYgMlKqpYa6KrtqFT0ANbbZhQFwXR0kKrslCyY1jC6dJPejbVfVawwf1WVZoY0Mw98&#10;M/ar7HeD39HNNc23inY1L3o36Du8aCkXcOiTqSU1lOwUf2Gq5YWSWlbmqpDtSFYVL5iNAaIJg2fR&#10;3Cm562ws2/yw7Z5gAmif4fRus8Wf+wdFeDnzIo8I2gJF9lSSIjSHbpvDijvVfe4elIsPmvey+KZh&#10;evR8Hvtbt5hsDn/IEszRnZEWmmOlWjQBQZOjZeDxiQF2NKSAwTAOoiAFogqYy9IgjnuKihp4xG3J&#10;NBt7BGbDYBo6+op61W+PxmHi9obTeIyzI5q7c62vvW831x0vcvjrEYXWC0R/rDzYZXaKeb2R9k02&#10;Wqq+7TofyO+o4RvecPNohQwQoVNi/8ALhBo7J3IgZEcOzOKhJMLghjVuB8WILDVEyEVNxZbNdQcZ&#10;AFjB9mFIKXmoGS01DiNCl1Zs98KLTcO7NW8a5A7bfbyQRM9E+ApkTuBLWexaJozLWMUaCF0KXfNO&#10;e0TlrN0wEKD6WIZWKCCGe23wOJSFzaJ/onQeBFl06y8mwcKPg2Tlz7M48ZNglcRBnIaLcPEv7g7j&#10;fKcZwECbZcd7X2H0hbevpkxfXFwy2qQme2pLh9MSOGQ1NbgI8kJI0Fetik8ANqyDtlHMFDU2K0Cu&#10;H4fFTxMW5hOyyIGGFPth1iRpAIl6IX8EyeZOFoFMMHHCcZhdiB+kobS5Y7Il2ACswVOLNd0D1C62&#10;YQl6LSQybmNpxMUABOFGBgjOWcqCbJWu0tiPo+kKWFou/fl6EfvTdZhMluPlYrEMB5ZqXpZM4DE/&#10;T5LFXDa8HHSq1XazaJQjb21/PSD6tGyEYjm5MRCLxhBTJ7wsjOLgNsr89TRN/HgdT/wsCVI/CLPb&#10;bBrEWbxcX4Z0zwX7+ZDIAQrgJJpYls6cRqGdxRbY38vYaN5yAzdrw9uZlz4tojmm/kqUllpDeePa&#10;Z1Cg+ycogO6BaCtZFGlfM0CzeEPAva2HmgC9t+UZ3tqv3Xifa9oxCBnNnqpfPFS/L8jLrTySBCPu&#10;F+HVRMwRhrGiWSm4G+p/at7ZVmfnbck33D3ROI7RAycUTL7TzTOe2isLgBsuvCGxfuXer9x7b+6h&#10;YF3uYcscN0f7aLM3OI5sZPkIaaAkFHd4PsGLHBq1VN89coDX7czTf+8oPlaajwJyNAvxZUWM7cST&#10;JIKOOp/ZnM9QUYCpmWc84poL457Qu07xbQ0nubwTcg6PvYrbC+XkFdQL7ECZsC37lrUVpn9342P5&#10;vG9Xnf47uPk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svds4QAAAAsBAAAP&#10;AAAAZHJzL2Rvd25yZXYueG1sTI/BaoNAEIbvhb7DMoXeklWTWjGuIYS2p1BoUii5bXSiEndW3I2a&#10;t+/01NxmmI9/vj9bT6YVA/ausaQgnAcgkApbNlQp+D68zxIQzmsqdWsJFdzQwTp/fMh0WtqRvnDY&#10;+0pwCLlUK6i971IpXVGj0W5uOyS+nW1vtOe1r2TZ65HDTSujIIil0Q3xh1p3uK2xuOyvRsHHqMfN&#10;Inwbdpfz9nY8vHz+7EJU6vlp2qxAeJz8Pwx/+qwOOTud7JVKJ1oFcRQvGVUwW8QRCCaS5SsPJ0bD&#10;JAKZZ/K+Q/4LAAD//wMAUEsDBAoAAAAAAAAAIQDAn5CL7F8AAOxfAAAUAAAAZHJzL21lZGlhL2lt&#10;YWdlMS5wbmeJUE5HDQoaCgAAAA1JSERSAAABFAAAAL0IBgAAAHIUgusAAAABc1JHQgCuzhzpAAAA&#10;CXBIWXMAAB7CAAAewgFu0HU+AAAAGXRFWHRTb2Z0d2FyZQBNaWNyb3NvZnQgT2ZmaWNlf+01cQAA&#10;X2xJREFUeF7t3QeUbUlVN/CrYs4Bs2IcJDlgQgUUFQQFUREkCIwKIiBpZhiFAZQkIJIcggjKIALC&#10;gIIwioQBB3MGlSAGzKJizvnjd/z+s/arV+fec27f7tf3vVNr9erue8+psKv2v3aqXVf6n//5n/9d&#10;LWWhwEKBhQI7oMCVdlDHUsVCgYUCCwUGCiyAsiyEhQILBXZGgQVQdkbK06Oid3mXdznwQP73fxct&#10;+sBE3NMKFkDZ04nbRbcDHm9729tWv/Ebv7F64xvfuPqHf/iH1Z/8yZ+s/uqv/mr1l3/5l6t/+qd/&#10;Wv3bv/3bKiCR3//5n/+5+td//deVOv7rv/5r9eEf/uGrT/mUT1ld+9rXXn3qp37q6gu+4AtWn/iJ&#10;n7h6r/d6r6GrC8jsYsaOfx0LoBz/OdppDwHAm9/85tWLXvSi1Z/+6Z+uPuRDPmR11llnrc4+++zV&#10;l3zJl6ze7/3er9veP//zP6/e/va3r97xjncMP//yL/8yPPdOo/7q7/7u71a+V/ef/dmfrV7+8pev&#10;7n//+w+ff+zHfuzqi7/4i1df+ZVfubr5zW++evd3f/edjmep7HhRYAGU4zUfh9IbjI7hn/CEJ6x+&#10;67d+a2Ds888/f/U+7/M+g+TwK7/yK6tf+7VfWz3rWc9a/fEf//HqPd/zPVfv+q7vuvqAD/iAE/rz&#10;3//93wOAeIdU8td//deDBPOP//iPA8CQWN73fd93deUrX3l105vedPUxH/Mxq7//+78fAObZz372&#10;UO8973nP1QMf+MDVB33QBx3KWJdKTy0FFkA5tfQ/9NapJhgYAJAaPuIjPmJQbXz27//+7wOofMZn&#10;fMYgRdz5znc+UH/U+8u//MurN7zhDas//MM/XP3gD/7goPKQUr7wC79wUKse97jHDT8PechDhj68&#10;27u924HaXF4+XhRYAOV4zcfOekMqecELXrD60R/90dX3fd/3DRLBM57xjNVLX/rS1S1vecvVd3/3&#10;d6+udKUrnWDbOKid45M/+ZNXH/dxHzeoN+r6m7/5m9WP//iPr1784hevfvZnf3aQeG5zm9usXvWq&#10;Vw2A8uQnP3n1ute9bnW1q11tsbHsbOZPbUULoJxa+h9K68CEtHGTm9xkABUM7Tc155u+6ZtOMrAe&#10;pBPVK+RvQEI1+o//+I/BXnLb2952dbe73W0ADoD2u7/7u6sv+7IvW/3qr/7q6i1vecvq6le/+iDJ&#10;3OlOd1pA5SATcUzeXQDlmEzErrqBqQHJM5/5zMHzcqtb3Wpg1uc///kDw/akEHaRgIHf7CcxuFKV&#10;vEM9YmT927/92+GH7cRnqe9DP/RDV1e5ylUGqYea4zd1S2Ff4fW58Y1vvHruc5879O3617/+8Ayb&#10;zjnnnDPUVcFuV/RY6jlaCiyAcrT0PtTWgAGmBR4MpcDkec973hXG1zRegYUNww/Jge2DB4g3RyFh&#10;AJeADKb3Q/qIEdbfQAfIAAglnh22Ga7jSDHavf3tbz/08a53veugeqmfbcX/gOiOd7zjIqkc6io5&#10;3MoXQDlc+h5Z7Zj2q7/6q1c//MM/PHh0HvCAB6x+7Md+7CTmjDSCkdlXLrnkkgEQuI0//dM/ffU1&#10;X/M1A2MHaPz2LHCpPwEJ9QEVgPIHf/AHqz//8z8f1JsXvvCFq8c//vEDeHzVV33V6ou+6IuukIJ4&#10;gX7kR35kdYc73GH1Ld/yLavHPvaxq9/5nd8ZJCn9uNa1rnVkdFsa2i0FFkDZLT1PSW2Y+6KLLlrd&#10;/e53X733e7/36pu/+ZsHhm3Vm9g3MPAv/dIvrb70S7909eAHP/gKV3AkDAABSCKZ+JtdJO/727OA&#10;xmeAhveIiuVZoARYfv/3f38Arac85SlDe7e73e2G4DfveBf4UXfufe97r771W791cDtzN4tlOaiB&#10;+JRMxNLocpbndFgDVBRGTozJ4Pmyl73sBIYkRWB08SBiUb7hG75hsGkADKoLcBhz38a2gk7+FlfC&#10;lhJQAC6ia0XWfvzHf/zqsz/7sweSfuRHfuTqoz7qo4b/gQuA49W52c1uNkgtUbu+53u+Z/D4AMEn&#10;PvGJw7OA8Xu/93sXUNnDxblIKHs4abXLmJz3hqHzaU972sCcFRwiTTziEY8YgtY8SzpgMBVoVkuY&#10;vEoH+QyIkH6E4bO3ADEqzi1ucYvVS17ykiHk/j3e4z0Gjw2AAhxc1aQXxtp73eteg+v41a9+9WCH&#10;EVyn7g/8wA8cnlUnm4sAO+P4zu/8ztUHf/AH7/nsnHndXwBlz+fcORzxHxiXlMJFW8/dABeBZJiY&#10;94c6g/GVMa9PvosEAxgYTjH/7/3e760uv/zywT7yyEc+cghOI+UADW0DDs+z3+gbgNMOkPm8z/u8&#10;oZ/sNp/wCZ+wusY1rjH0g8Ty67/+64OqBFAUQXhPf/rTFyllz9bnAih7NmGtdEJlYAehTlxwwQUn&#10;qTqAgP2CR6VKIAmhD3j0yMCm8Umf9EmDmiQ836E/gWkPe9jDVh/2YR82AIHvfu7nfm4Ai/vc5z5D&#10;uL3YE6qXthl8IzEBsutc5zpDyD4JhA0lfaKCibIFjkDr4osvHgBlKftFgQVQ9mu+Tuqt4DAH/H7m&#10;Z35msKFEOgEYpAIqDvsE1adnJ2lPEacBkgyXL+8L1QYwcAdTnRwgpOY86EEPGiQUkgkPE+ACNtQi&#10;0oxwfioOyShFqD/wAULsJOwl+vC5n/u5q5/+6Z8evgMo2nOAkdSylP2hwAIo+zNXJ/X0Na95zcDI&#10;VJ0b3OAGJ3yPIUXIXve61x3UHapGBY9IBmP5T9hLxLL85m/+5uB9AVBUGBIKUPA/17S6zz333ME+&#10;I1iNKkRdAUL+J0Hx3NS2HSDkYSJVAZQU0gm7yXOe85zho+///u8fYmkWj8/+LNIFUPZnrk7oKSBw&#10;TuY7vuM7Vo961KMGt2tlWhIJly3Vo1VvPBfvTQWW+r5YESBBylEXIy7bCDChtgCcnEomzbz1rW8d&#10;AIxEwZskpoUrWYqEtqiDDcX7QMrf2mbYFcPiPJC2SV1L2S8KLICyX/N1Qm8xq92eB8bOXgEBALBV&#10;kFQSSt96b1RWo1hTueeA0Otf//pBQlHHt3/7tw8SR09aABCf8zmfM0hDVCQHDyVpcjhQbEpb1OHz&#10;G97whquf/MmfHFQmhb0GGHE1AxQBegLmllQH+7NIF0DZn7k6qaciWnu2EZ9ddtllQ1xIImN7TO2z&#10;SCsBl3hk/uIv/mKwzYg7ccZmDExqvd4lbQhkEwX7Ez/xEwPI9ArJB4CQomqsC/Bgq0khsXBNL2U/&#10;KLAAyn7MU7eXVA2H9N7//d//hO9JJ7wyTvL2jK7V2xNphME24MIuIiiNcRQgkRim2jE8B9B4fJ70&#10;pCcN7mOGVikKagEi0hkw4NaiXaCU8kd/9Ed7PENnXtcXQNnTOQckwthFlrJnVIanokjTWA/mZZgt&#10;MFSjbLxAAIkNBZhEiplLJjYUBmPuYIbaxzzmMSf0MaH9jLe1kLqocSny2lYJZm4/luePlgILoBwt&#10;vXfWmp2d3YT9pJVQNEJlwbQBBZ/VvwMUrecnAMN+wTj6pje96QrJhU1GEJvP857nSTIMsNzJMeLy&#10;KomM5c2Rva0tnhOXor7kTvGM+moEL7f4UvaHAgug7M9cndBTDI3xAAsJpUogmJIE00olPu8ZYWvF&#10;vsfo6gRU2pDxjbGVd4cr2Vkgqoln73KXuww5TUS6et6pYp4n0hE7ipB6dpSeygRUtFMlIQbemsh6&#10;zK29p9N22nd7AZQ9nuK4g2vAWhgwnp0KKrGdtEBTSeAZNhR1O/ULUEgf55133hBbkpPNAtx+6qd+&#10;aoiKZbxlTKWq8OxQW9QD7ASwjQWnaSMnltOHGi+zx1NzxnZ9AZQ9nvqkF2AzaYFjbFitpNAabeM1&#10;cqZGvTxFIlipNdzUrtoQFi9K9kY3utEQLi/i9ZWvfOUQe+LUMe8OKUd2NoBBuknagtovbdW++64F&#10;wj2enjOy6wugnAbTXtWC/D0WX1JtH9QNgCFkHgD4mxFUhnpqDEnD38pHf/RHD9nWrnnNaw7h9klw&#10;LRkSteYe97jHADDsOoLcRL1KVi2OhKdHgF1b9IX9pBb9aG09p8EUnTFDWABlj6d6E+P17BYBGrYK&#10;7mDqkoxq973vfQdXL3WH/YWNBDBw7cqqlpL0A0nGRCUSnOY9NhRtiiMhfTDoSu0oordXWhXMM/H+&#10;7PG0nNFdXwBlj6c/+V43DaH15ACJz//8zz/BHev0r0u47ne/+w1RqiQFAFGvIdWOZEryltQrODyb&#10;lAhUGEDnh3rErT2W0rHnDo4at2lMy/fHkwILoBzPeZnUq6q+1BeqN8fnkQTCwLKpcddSaYAS5idh&#10;kCwABTfvZ33WZw2uZ38nctU7QvFFuCqMtIyoJBTenjZuRXtypkiY1JOW6hmj9J+E0tpVJhFjeehY&#10;UGABlGMxDdt1Yo4BM2CSK0ZJGgDF55iYp0aSJDYUV2J4jtcGaPDmyHMiNkXk6qWXXjo8R8rh/XF2&#10;hzfHAUU5U6g7iuA4QXLx+rSj7LmEAVSu39iOKstbp5ICC6CcSuofsO1NNpRIJ630Ih0BtacCEgmC&#10;5MHtGzcwlYeRVdg8RgcWzvUACrEmAQph/l//9V+/eupTn7q69a1vPeQ2IfFwN7eh9ZuGTEJaJJRN&#10;VDq+3y+AcnznZmPPWtUmL1SgyDNJVO07npU8Ezex70W6ij3xGbcx0JEoKblRHOTzHpuI3LG5BEx2&#10;e6kHnCCO10YdEix927d92+g5oF7/2WKmnhvaSKDlgSOnwAIoR07y3TfYUx2q27ieKK7pGIFIQIEE&#10;IpaEukNK4L3J/Tx+AxW2l0c/+tGDmuScjmA2gCOPrKRKMsOpj8rC1kJq+fIv//K1ANGCx3J5+u7X&#10;x1HWuADKUVJ7x22tC0tvv6uGWUwLMHKJFwDIITzBa7G3+Jz6oyTJtMvW3ZP8ile8YnXWWWddcX0o&#10;oImR1bPuMRYAN1faAGyxweyYXEt1R0CBBVCOgMiH1cQmZu1FxVJXxKBE1cnZHeoKzw4DbMCI/QNI&#10;MOCSXAI00jJ+7dd+7Qlu50hBnmeHCVit62PPReyzxYZyWCvm8OtdAOXwaXxoLWQnH1N56ucY+9M+&#10;7dMGdYQrWJi89z0DBCRS4h5mA3HHj4A0n4t0VRhnSS+iaXsZ4GIAJvk4PMiVvAnwvNPr+xRj86ER&#10;dan4QBRYAOVA5Du1L4+pPDF21oA2jO48DTuJ8HnAkZywAMK1GH4AidPFpBPfq4PEwPAqxJ5qRJKp&#10;Je2o5+u+7usGN/IUMFkA5dSun8NofQGUw6DqEdUJFMY8Pa1R9jM/8zNXr33ta4eekUwi3fhNIkgK&#10;Ar8ZWmtOEjYRAANwAJKzObwxV73qVYczO+qWvuChD33oACYJfOudJ2qBqAc8XM5L2U8KLICyn/M2&#10;9DqAUpmyPR+DqRk6uYSdrQECOS/jWVKF74XTAwnnbrh6SSWARBtsLmJSBLYBld/+7d8epBWSjsz0&#10;ThvLfyLrfeoU68LN/PM///PDpV5c0FPLYpSdSqnj99wCKMdvTib3qBdRWiNi87cIWGkGAh6RHHLA&#10;D3gADgDhUnMGV65g4OGQIPuKtriNBa2JmvWO7yVU4j6WOU4ULdDxt2xt4lCoQHe6051Wz372s09S&#10;gxKl2w54McpOXgLH7sEFUI7dlEzvUJucKG+2aoQQelJFvCreAyZUHdKA50kULgyTuyTfAw6ShZ+E&#10;4EtnQNohdTz84Q8f4lPkQAECImiBlzoFurmKlCGX7cYzAKhVeXrHBxYJZfoaOG5PLoBy3GZkRn8i&#10;abTenLhwAyy5mwfz5oRy7CjUHe+zmQADuU7cOexenUgK3mEX8cO+EbVGwBtjrRB76pLEStzPvEgy&#10;13NRs9twM1OHhO3Xsi6OZgYZlkePEQUWQDlGkzG3K2MMWSNjY7TF8LGd5D2fuYs4hbuXZME+QqJw&#10;dsezj33sYwcbinQEVCDf+dytf2wnrhu93e1uN1yeTpqR6V7wG48QVYo0NHbgr2eUrTll59Jkef7U&#10;UmABlFNL/wO1XoGjVSX8XyNeYy8JwETVABSvetWrhhgUdwmzowANcScXXHDB4N2RqY06w/jKi+MW&#10;QWkJqEi8Pmwnz3/+8wfbCQMur4/gNm3437tSH7RlHSAeiDDLy6eMAgugnDLSH6xhzBj7R0+NqMxK&#10;SiCN1MjUSAHSDjCcCnqL7US9nneimFTjf4B09tlnDwmn3SLI5gJI/P/gBz94+Jt0I4cKCQeQJHs+&#10;cGKsDcClv2Mu7zYt5MEotbx9lBRYAOUoqb3DtkgnkTp69+1oqtpQKhMDCYBCiqCeSEJN2mD/cEcx&#10;CUWhprCj5MDeTW5ykyFPbJIwMc4CFvf0yIXCXiJ9ZIAjLmsGYXaW3lGAnsqzRMrucKEccVULoBwx&#10;wXfZXAyqreoQ6aWqPQmzBw6kB4xM3ZHN/iu+4isGCUJQm/yx1BdGWowNPJLVTX2pRx3cxc7+cB0D&#10;JUZY9TPUKv52DSl7iry1vdLz6CzG2l2ukqOtawGUo6X3zlvrXZYeIImUwl3L7RsPT6JgSR9iTHhu&#10;qCekE4bXhNzXeqrE42/GVyoO8LjZzW62esADHjC4h+WjzXvaJfWQUOptgyECUGsBZSw2ZeeEWyo8&#10;FAosgHIoZD3aStt7ecKUkSww/9vf/vYhDsRnYeJLLrlkuCrUFRkkERJFrhKtHqFIKnVUJBTPkHDe&#10;/OY3r+5973sP13G4rlR7wCLJqZ1WHiuMvj23dwWdo6Xm0tpBKLAAykGodwrfxYTsF5i6XjsadSdX&#10;fEo74MSwZ3hbYnvx2Yte9KLVhRdeeMUoekFmyfSWh8L8OaFMqpHljd3FFRsMsNpguHUymQdJ5G3P&#10;fqIO3p/YgiLZGFeKOpayPxRYAGV/5uqEnmJcRlV2jBZQEhaPYdlJhMv7TFpHnzn8J/crQyrDazxA&#10;9dRw/q7SQ5tNzXekHgcDE5sSz83Vr371ASi4mp3p6QEKb47+1ys59Mf9ySlJ8LSn03TGdXsBlD2d&#10;cswtsIz3BFhUlyzQIJnY/dlOJJEmMQild08OYJF4OrYTJGgPGMbeUiWUevBQe7mzh6rj4GEu+hIQ&#10;BySoPwLfekVdgIPdpRbqUVWRSD5TUyHs6VSeVt1eAGWPp5PblnQh9qMWQMG4+qxnPWu4HfAXf/EX&#10;By+OcziY/qKLLhr+BhatRyXM63e1nVRXcACINBEXb016fb3rXW8AFBG2YlR6gAAQnfPRn6pOAaEk&#10;dfJ5Czh7PF1nRNcXQNnjacbQfmruEszrjI10BI9//OMHI6z/xZmQCG5+85sP9ww/73nPG4LS2pID&#10;hzn3U7+vUpC/Y8CtF3wxyFLHFNIQlaYHKAzDvD/u9qnfU514nlJE3S5lfyiwAMr+zNVJPb3uda87&#10;ZJfnpXGYj0qjYGo7PYMmSQDDs3W84Q1vGC7vEjfie/EmUgu0JcDRHjJsQ/0dABR6z5sjUlYBWvry&#10;ute9bnX3u999VF3xvFwpcq+k6KfzP8akUOf0d1F59meRLoCyP3N1Qk8x2S1ucYshb8kTn/jEQeJg&#10;ZPU5l+5b3vKWQQKRXU1Yvc9lV5OJHtCQVDCuk8HJsKaBnvF0jEQAwHUaUhmw0ZCCSDaMsNe5znUG&#10;NzLQ6wECmwuVLV6htPELv/ALg/dKEcW7lP2iwAIo+zVfJ/SW8ZNawWYij0kKBuZBASQO/JEgEkR2&#10;y1vecpAK2Dne+MY3DraU1qMTSWRKxCrjLzvJYx7zmMF1rC/6pW3Si8C31jDL6Ap0pDOobQPB17/+&#10;9VeM49xzz12kkz1bnwug7NmEtd11mdZLXvKSlXM2srIlgTRXMcnF6eCHPOQhg+sYQLC5iAth+PzG&#10;b/zGwUPEsFtLe2gvKlBN6FTVH1KG+gEKmwc1xc2Cb33rWwcppBbv8TqxlQjHD6CQdkgtvlO4i4Xt&#10;L+rOfi3QBVD2a75OYs573vOeg+1EdjSng3l14t690Y1utLrsssuG08QCzEgOijNAQuEZRnu5R/J+&#10;XMb5nVPHVXLxN+Mq9UswHenDbYH3uMc9Too/US8JBMiRnCpYCNl3CbsUCIoUCUvZPwosgLJ/c3ZC&#10;jwGCK0Ax8H3uc5+BKdlHMKvcJmJO2CRueMMbrl7zmtcM52/aNAIqbD04AQ31JIRfWwGbejePIDZG&#10;WEbaO97xjoOqkwOIVQ1jY6EaMdbKv1Jd1GwnEmQr3hXKv0gn+7c4F0DZvzk7SUqR21U8B0DB2NSe&#10;pAvgxXnOc54zuGIx6dOe9rQhBB/zVxCpzNvaVKIC1bQCVeUhuTCgSkSt/YCR394RJ+PEMbuJFJPU&#10;swomgMa71CBFf3ugt+dTdUZ0fwGU02CaMSdGZnMQwEYNEvIeaeIOd7jDIKkAlMc97nHDQcGXv/zl&#10;A+gksVIlQyut9ACmNdwCFdJJPq9A8rKXvWw4HvDCF75w8DC1qo5M+/LRKvLP8hwt0sl+LswFUPZz&#10;3k7qNTftIx7xiNU1rnGNwXvDBsH7knMyvn/uc587RK9yFVOTqB2uuxD7kcODYlp4bnI3cbK4+T8/&#10;VWIBJEnvSFVxvkhuFPf1uI5UTAwVpxeTIl6F8fYpT3nKMB5SE9BZwGR/F+UCKPs7dyepPve73/2G&#10;9IvAg5HWlaI8OqJVFYx6/vnnD+oEzxBw8Z14FfEiPD4CzqhH3M41V4m/c87Gb+d4PA+ISEW+56Vx&#10;dognSR9IQze96U2Huuq5Ie3z5jga8AM/8ANDXcCNwXYBk/1ekAug7Pf8nQQqbCQPetCDhtgPhk6M&#10;y3VbXbCYVipHblvMzobBxQwcpCIQVctjk2tKc3+P70XCAge/1ZPzPi5fl2hJO9QoYENy8U51S6sT&#10;iLCTcHOry/UdVLI5twueRtN2Wg1lAZTTajr/Twqh+mBwN/1hXAZT6ge3sWjZahDluRFDkjiVg5CD&#10;pAEggEl7+5/zRlQhQXWkIAcDFbcLsucsV2cchPLH590FUI7PXOysJwBDvhPMKj6ELcXlXYywstw7&#10;LOgUbySCCjA768Q7KyLlkE7YRZ70pCcN2d1y7SmA8VmNlt1l26djXfvg+VoA5XRcef9/TIyrAITa&#10;w06CmZ27cSkXlYWdRcH4nhXhWk8uTyVNPDuRMniReJ0AidiXZGQjvSjaf/rTn74c/JtK4Hc+B0xe&#10;+tKXDgnFj3NZAOU4z84O+obZhcPz7Dht7JY/bmXqDxetnLJsGECFMTYpGRPQFpBgaKXS5Le/2UfE&#10;mLzjHe8YbC+8S8LtAYrnYoMBJKShu9zlLkMcypmSNImxGgjIucvWJFUDO9M2hmfRyOxebhk4zocm&#10;F0DZAdPuQxUWMbvKM5/5zOHHSWORqc75iAEBHEL4GVR5XEgr1BWMEPAg1cSrI/oW+MRAm7+rZ0jG&#10;e9eb2lUdRjws1eo40p/HiucMsPKkoR3akBTl8p0DKqQTxyqUBP8dxzHr0wIox3VmDqlfWcjC8v3c&#10;//73H1ri7ZGfhLGUtOHkr5wpPscMrZGVHUZuWh4k8SkOCIoj8SN47QY3uMHw+ZkEIpkyAOAoBNq4&#10;60hsj+LmRUF83O41U92mqQZKIo33oSyAsg+zdIh9DMOTUKooPSV1Qdutdtedswsf4hBPSdXsU0AF&#10;mMTGJHWEz0l3PUAhCVI9W7qxN6VQo45zWQDlOM/OKezbmQwGByV7oodbGnKbK+J82kJlJNE4WOmU&#10;eJV2xBalAB0F4Is0/qEf+qFBDWVsPw5ztgDKQVfP8v5CgYYCVD0SSE22jemlkpDaoaqCeZXNSpoJ&#10;8UC1uKKE2sTNLwqa+slzd9555w0Z8aidro89LmUBlOMyE0s/TisKAIjcRkCa+K7v+q5hfK5s7UkS&#10;PhOEWL/znkOeCvc729QFF1ww/A98xPG4aM07x0E60a9jCShVfz9qQjFKstAnp8hptcqXwRwZBbjG&#10;uYtTHvnIRw5uY7l32zVtvTu4KYK4Ag7V6RnPeMZw+jrnsfxmh8ld0UfNH5sIuDNAQRSMKN5A0uNt&#10;B+rkK3GOF0G4OHHOdZnb1reJAPV7ng1nWozDBIsuPYp2e33kCeCybZM4zxnP8uypo4BjD/LpKuJ/&#10;zGVAoe2VGBMpJsQGARSlSifOZjn4qXDB9y6eP3UjPbHlnQCKwT/60Y8eFj/j0MMe9rCVXKdzmRHh&#10;iYYOjzksxsUmEMpFVbK3z61vDpFNqmP0Tug6IeuKCeOSTf4w2237qE27mTQAkg5J3Sh+ZCn7RQEu&#10;eWeUlKte9apDnI94H+kvqS1ZUzYOMTpKTTTufxup4xPuWBIsqNhoj3M5MKBgABdKnXXWWQMjYkrB&#10;THJj9C7JHiMGVQOx5ccQ82ASBAAR90QbiuhkAT8M5hbd+ahHPWpoWwGKdFYSir5ccsklh9JuSwsg&#10;cs455wy5TOjgjv8D1gVQjjMLndw3azSxJ7lI3vEH+X5ddUJ6kYxKcUeSnDP3ve99r5COpenkcmaA&#10;xRPqsybxAbfycS4HAhRgQoKAsJDUwBHmzne+8+o2t7nNYOWWyGcTCEhQDLXtyBgYY9E/uchYxtkz&#10;7NQIzeq9y0IffepTn3oFmGBgoqooUhZ551EctDvMxD/oSDKSbkB2M/+jn7JNPMgu6bPUtR0FkhCc&#10;dC1NhKtMbFy8NdJyOvYAHBxHuO1tbztk+WdktaHI/8sYe7e73W2QTvCPxFkOVzprtYmftuvxbt7a&#10;GlACJoAEyoqoJFFQezAohEUQop7rGsaIwJ2GqFQaYCKUG6rnQBkxkKjo+kwqEcJi+m0OsbUkAxwm&#10;UQZ2BYg5l2Js+iAHqmAk43KO4jDULvEHJDkXdgFfhXtwOc6/mwU+tRZzbq0Bgl0wrCMMiliRFGem&#10;SMI2TxuIzVcmuxQJvCXAssnd/va3vyKNZ74fu3h+6hiP4rmtAAXxGYkwuUu5Rf45H6L4m7iHUTEJ&#10;aUXocE9SwUyMURg3SXxcXMVPryT9ICABKhgP08uy7rP2zpepBNN/Z1moZwETh+dyhUMyuuuLvkXt&#10;spOwrexiwekDgGL8BVh2K6BMMiKxpQ9Tx3RcnotEtQsaHeWYMLHQeGBeb1Lctg+8PIrkVUk7EEnD&#10;5znpnfp9xxlh42Inca5q32hoLLMBBXFkV3cEXRAOo9KTn/zkgWgOkyGCA0wOmGFW0gdJxef5rWH/&#10;s4vw5Cjed3akXtadz31GdGTL0C7Rj81GysExy/m6hWAncuo2d8Mkp6p2whB+c9tpC+PLK+I8BRCk&#10;yx5ksr0rjgAgG5OCZq997WuH/K6+rxnmt13UR/leQPrFL37xMIfiI8zvQeh0lP1npxIHUhNQjbUf&#10;gFjXPzZEhyOtn6xjv0nvik2xLWgVMJtCt1MZXjE29lmAYgAkDTogMLGjJ+Q30oJnqCvsIPRCYcOA&#10;JEmK/bYTsxFgzAHV3vm8urzrpyZI9n8kFaHLJl0dXLvEU5IGI9fUwgbjbAQwwbQMX/qTtjP5adfE&#10;ilQEKnRhNg4SC8aZMum1X+o0BsZW8QVCsNUhD6udMUCiX3Prnjr+w3jOuEh70iIwJtudJXWyy4rm&#10;zG49p+2WaamncraIDD1o6UlRAfmW7rUf/rYBSkFg/tap8vroOZKvIjUmWphbqg91Z+4cp982Xukz&#10;Sem8kzZVXtbjoCZPBhSDwcjiQhiYAEZ85hHXAUPsIEBBfg2LyXkDVm12FYebGFolKCbReMdzYeRI&#10;CX77CbhoH8Ek7uFV4lJjxOQNQlinXNcV7wMG7QI50kfye5jkCmbtgvO9CQQiJBUJnv2eI6mo0yKy&#10;A3rfYgJk1BvjR4d9VRfQHZiYL2MxZ/FqkFTYEeYwDzp4j4EyYeU2MPcwzz36364JdVuL1oLT1bHF&#10;WQvsFtkoPGfz8JmxkIhJj6RK5a53vesQGlGvZ61tGW/MAD5nO1EftcqGPIUeWQ8ibqnGNiOAlvM8&#10;tT0eJCr5qS6TAMXATCwCEg0ZLt3x4nMTgtExKFtJ/vY/YpMA7CxcshYIgxRUJRJaeOoCLJEIwtj5&#10;HWCJTQHjUX/EajBiITBDrUm/2tWuNkpPuqz4FiIngMDM+tsugvxf+5HJd4YCiLDQWxx+b1rg6mHd&#10;Z3OSZT7Wf6oiqUzdWZT7DCjollQGxuSyMeEDF1988XD2xA49tZhfAA58rTv/Wyeu5mgLIz5v4pSk&#10;TejLyP7qV796WJekDEDocxGsjP0kX95E68qmoYiNAg5SMpC6AJENjP1Qv0jpvUxqFTSAIe+Nz8bA&#10;JPMPgK0znk2br762Bc9Qm/TBOgS4U0Bq6hxs+9xGQIlkwsCKYYlb7CIBkwwCgOQHUGDami3dhAsS&#10;g/gBCZ4UgJSrLvO5unMHTCSWyuC+I53oEwDD3AEV2cl6YutFF100LAwSkndio/BsC14tmGSijc8E&#10;m2wxNwLvAJk2e8V7D33oQ4ddO9KMdtlLKpjV9lPPcVgccxdVXfj67yoNgAJQxwDF2OtY/c8DoiQH&#10;C8ZX7NT1Og6GTUmMfOYZ63IT3UggwAqAWEfaS7yPNgSjWZMkEUmNGEhJ4gCGkd58i1S1OTCiUuuF&#10;NUwpvXXpPevj8ssvHzZddrR6qND3+gigAR1AJC1Vw/E6kJrSr10+sxZQDIRoB8WpFqL1Mmm55zb6&#10;fn63doCACmMmQy31xEQSH8NIFk4mt0oklbHzeQjsf7uJJMeu1rSDIDpDbVx2lVAiFwUVUdeIhqSm&#10;XgnA5LsqPQAULvJkz9Kuye0VOxcdG6AklgANsliqROb9KjofpwUydbE5uOYsCqZnjFQCmtZOrxDd&#10;2b9sDpkzkiMQUnKBGMkyhaQJnNCPh5AtjhrMPmFtbiroDACAEInbcQvSIxVIiLu4Kuq0NS+bnWJt&#10;ve1tbxs2rmxY55577rCOJP7OhrOp7TzHE0pq40EEYOquxeYbica1rVWdDyhtAs5NfTms70cBxeAZ&#10;evjFoaFd1YSZcGCSnaXuMNWYGGAJc/jNeEQ04+Fg4DQ5wCQSib8roPSkFN/nHX8zypIWtM0+wu1m&#10;R6wE9zdVy3iIq8bCHmR3CWhVSSUMngXgNzARc2PRATJjAV69RDme9xyvkB1O3wAM2ilpK7SptPQ9&#10;ta4n5h7WIthFvRiArUzEM0AxJkyukCJ6BWBQ/VK8k1sEAyjmVCFFWIvAJ9IOELCeGLWByxQmMx9A&#10;DwiZU7YadZNwSSLsWzYpYQ+pj4puDlvQn+IMyBri7QGMJJ02OBM/8YgJoCSBZE0dd/DozelaCYXF&#10;nvgpuo/+R0e2w4ZIAQ0V+6xKKzF0VubxjEXk+ku7tl1ClrAwGgCxq1VpJTt569INsX3ODUwaEJrv&#10;b4l8LfBaPC/doXNGdjm2FPq5yWsXYuw1YXRjsYhJJsCEZCIeBiCNFYCDVjw5wGSspI0qGU1hjF2A&#10;wK7q0F8SoIJRza1iHhghxwyX6NdKY1SJFIZ/82TDoF4AFBHLvIZUWIW3DnBbR+vohs4kkUg9pANx&#10;TTYJdXuXYXOMibMmNtEsvEG1Bk6XXnrpEENVgdP6jlud7SUq8z4CSEuPUUAxODYK50qca7FjMoSa&#10;VEyfwVdwqdJKXShJXBym4QJkzITIccNh2uouzt9+xwNS7SkBMXX6nAXcLhVDbQxgLagYj0VrsVus&#10;pC4G4qraRGrxrn7ZBY2bujYFTLwXu1C1K6UvVSIJYNakO1NF6E2L+yi/dzRfYfDkzQKmJAGGzE1g&#10;mu9tNOxq7E08MQn+slZ4ORQSio0uKivJImfG0E27vRPa1ol59yM4kb2CFGlTaaXZuXTLfDEes9EA&#10;q/agn/V44xvfeAAwElvlm33bQNbRZ62EYqB2dDfRZeenNtAfI41U5ktDFWl7fwMIQILI9FALiF6b&#10;uqL2BEjCdPm+x3BALoaqSDy9geuPnYraRCSnrxNxq1RS1SCGRTsYMKHbUrHWSSYVNOqu1lu01TBc&#10;/567oI/D85FKkuZQGgvGTbszo2N7zSgaAw2xGnF3Sh1BorNro3HCCWSKZ3QlTdrY2B1ILZ63FgGD&#10;tInsHzwkif1o6ZI5YHfRZisdzaGj/rMB8cQAPEBS1VRSh7FZ40A1R0lOBylka0DxIgKYMFdI0lWJ&#10;8gxWdMy4e8PwkRqq9FAjPgMEfiMwyYfNg/7IYyJgrMadeK7aUaoXqEpD2tMX/cvf6wYd9YfuTFIR&#10;6UtSUUdEYv22+xkrNQeYuHdmTmRuPFjtIqp9r+BY1cM5i/s4PEvKA+ikT0ZGhkQeC5ILsLEh1bFS&#10;TwUpoinmZvDHmIzYSuJD4o4F+tQGmwEpEa1IQgBEXJKNzrOb3PjtpjeHdvrPmUDC0Q43duaWcZ4q&#10;FimkTfN4OkkhBwKUgAqXK1caJqNrEivZQHoSSitBVPGudoYxytkV9bJ5kFT4/kkYAY+q+sS2UoEr&#10;/XPimdVe4YnZNIG+p8aQVBhqWfJ5tHJ8QLyIOAqGP7EHYhTmgEn61YJs/Ty0qHaU3vdzFv2pfNY8&#10;MqqSSgQxsjtRVRjhqSVhduMFBgoDJXdsbCc5LJfzXI5aZC7FXCix0/jc8f5qd9k073Ppo68kJSfh&#10;pbOwVhT9sxHaEEkivFx17nbdj7n9PlXPb4xDSceig5pAxLMbMJBVpuipIpvsAb5/xSteMUQPKkDF&#10;BBEnYz8JqGQigQ3bRBjRbijGxc4oRoCrbcqEeobkRXSmgrHCE8Pp54CNS9FBR7toK7JPnbCeBNK+&#10;26pDm2g2te2jfM4Y0B2gOKYQ24S4I5IICRQok1Z4bkgsARtzT1q1EZA+FNHXpJQKKOIwFCpNlfKm&#10;zPUcWgRE2FlsNNRdhVPCpqNPZ/K9Q+toORlQVEI6wcjOU9T7RqqUUu0PbcNjlnILwg5gJ/MMvRT6&#10;A5UYYmscSq2XmG2XSzAUg9icBRbR2e+ENltEwETcjECmbcCkJ7llB2vVtXUSylg9Y5M6Z+xzmGzK&#10;s/Gsmb+6EQEMdg9xHPHuUXkAiDM/DLmKOUz/AVNvLPKE9IIXp/Rv3TPoTN21fgBJ+sQFDhyTkf4w&#10;geygYzgO788ClKA0g1lcodH7wyzt7ywKE7HuBK3n7FjUDBKJBUfEZReJhFK9PdoRmk26SSQlnVZw&#10;21ym8jzjHn2cZ4JLGJhQd7YBE30jJreHtSpw9NRC/aj0Ug8mFAeR7wBrW29sWQA4NohTsbjQSoAa&#10;MMaQUVFycJR3RrHLZ504V+X0OhCvuUio1XUt5e/kjNnF+DIfaGwNkVKpwILVBEHyGgqE7K3tXbR/&#10;OtYxG1AEBrXGxhCmRe+5RkbP87pQN/xwG0oqY+eIWze/SSb02YAJlyMD4FwwSd8FHjG4MdBa5Iy0&#10;JLFt6gNy+k1sTxBejzl6n2kP8GJCqoKdcUrhbnWmw/mOZHub8t6un8HwwJmEkQurEqzG3tDS0zMC&#10;BCuY7rpPbX3WKZVL2ADJWLyLubKZyd/DrZt+bjP/h93/41z/bECJscygxgyyNaZjLrqbQC444jAD&#10;HSlEO9X7I9DOrpIb1QDLQQ5HcQUz7In0tLiERgu7BpyC4eYsKpGiFilpy3tJ2hR6tSCS/6v0pg8O&#10;nI0l+mmlQn1nC4rqeKoWnPYDKIK6SB3mxs6vf2PZ0ObQd9uxWUPOoVkzguFIviQm4MuYn3iZowS2&#10;bcdynN+bDSgGk6Ct7KZVQgmD1LiOageZsng8bzeza2Buqk7qYIDlLQiYOOi1jZqTPpOCBMMBANIE&#10;aYhkwPCW9AxTQcWiZdTlLg2Y8IRNKaFlwILxW3rMHLL0eeiQz6ie4mSI5wr9H9hOofGUPm3zjDkT&#10;uySA0G6vz8bC3XvU/YqazUhMGqGGURflCpZgK6eJFxDZZqb778wGlExSJqFORt1l27/nLCZtUGEE&#10;uyWE3WcS09hd7HwAhsEUQ82pu4IfMAIewISxWW4SEgY3cTwQQIVtgBt0XTsBk9zlI/RaoNMUj01L&#10;S/9b+JhTv/K9Meckt++J5vGO8ZyI49mGFrtbTv8Xt8TQSv1yWFBgV1zxu2xnXV1oTuoEGuZX0CMj&#10;v/gRZ2VysPVU0+qo6HGU7cwGlFbcbnfW+n0ruUwZmMVAPBanQGKww2EigWWC6QImSVi97aLgGWLN&#10;ZzNRh1gIYduYFhiI2KT7s/D7oX6Izuy1p8/OlojoZNCzgInX1eMVuuR3zjpVmlTwqUmfAs6xUemj&#10;vjhgqVB55JrZlhZT5mXOM/rBONs79T2nnjnPog2jNLWVdCRQTu4ewYskJba/0Oe40GnO+Pbl2QMB&#10;ikG2J4zbHbky0qaJ9C4vhYAoRk1GUTEHmNTBPLEmmEnkKhf2NkUbjo6z0wATBZjUFJRxIbLfyLRF&#10;ShG0Jc6FlNQWko5+SjqFHjU1Qx1zCyr5LipMPc5QXezVQ+YZonrC1RlABehtou02tNqHdyLNmksS&#10;iHAGZ9DYRRLaYBxnKn2Oeg5nA0o9OVpF9Rzu601cT2ppB2phkATYLngqeDkwOkmBtCKZM9GZN4ZK&#10;sk3RBmOuSMtcoMT9TSLp9YeUQaVKZjaBW3Hh5nnjBjiJW8gNb5EmArCty7gCcdSaqt5UVTL0I7FR&#10;cRL4RyoRdn6mMQtaohU7Wm5Z5OLlrpZ7ZZFEtuGO3bwzG1CC9mGQ7K51F2gX+KYJVhexFKCQTICJ&#10;OA6/AyYOhkk7cBAwEdkrxiRgQsVh9FVaySrqCruKHU+UpzwrvD9+wuRiLZK5HzgFKKo00k7VmNpY&#10;aVvVJZ8DE2Drh2hP5WE3OZPABE3ksmFEB6RcztRStjaqcQXh3bDHUstcCswGlMoMNf9JmHITePSY&#10;y47LBiHkHXCQGGJDcHgvdZNQtikWIjAhXdCvFQfNMGavv2Fmv9lvqFjC86kaVDKA4jtAw3sQ/dxv&#10;h+RSeIyMpQWHfF/brsCsTS7NmquXygVwqVNUQpGnZwqYoJ9YFQc1pS+QLMv8odHc9bbN+lnemU6B&#10;2YDSY4bsrO3ktuJ+2y27P7sD4yhVCpjEzep/DImZ5U3hiuUyzpmPqcykD3Rr3hunpr2HyZOvdMzG&#10;kc+9ry/6JSmOlAfckOwrpCULnDE2iZoAg7q9LyLUd23+2F7fI/E5GEnqcXo2AKp9kprYCXl92YDm&#10;jJ+3qZdIavoyObVPMqCLy+E9qgc/p9Lg1Pb+zGp9K0CpomUbTr/OhlIBRli7E8y5z5gBNmBSJQQi&#10;Lss9XZk0IEGNQ3yb7kTJNLKXUEViuKTi1IRPvelOzEv6S2JgkKVmABQH3YjdiVPp1cEOxEVZS0Aj&#10;AFztLJVuol5JIG0BYug2lZEcI0hScLEXyUy2b0vcocCcVJ469n0b4+nS39mAEiaroBJj4hi4tIcC&#10;7ZhUEGqOeuyeNSlStWdgZoxB3M8FUuwtokmnBEt5VxuMpg6VtYluWokr6lVArUpf8SzlcjFG26T2&#10;qwudFOUskHEJThtro6qPtZ2MnzFY0FrUP4zV2nrGFqJzSaQafSHZsR3tc1mAZD9mbzagVCaoO24d&#10;bmuQbBeDkHr6MJsDdSD5T1pPSJgHIGFeQVK5ioMe7bY9lv51i426RPUg/WBuCXACgO0UBfjaMeak&#10;c1QQ3gRFThg/beHmrpHCFQRaKaWqiS1YSIJc85xOXVJUSdG9JClAmuP+U99fnlsosC0FZgNKdtL6&#10;u/6d3bRKMHW39yxAsXvnljnAUhmtPl/VJNIAo2cSMTnuToIZO+qefrl61G5PwnG2RELjpBfs9b2q&#10;IiFsbDy+693c1gOn9kxTCxj5v03/2F5ANmdyqUskt9yZHC/WnDqWZxcKbEuBrQBlTDJp1YRWasmF&#10;V2wBwrJZ6ZOFLQDUAkvqSN2kGQxNlGfTYFehQrHFjEkqPqeDiylxzkTbQvrTZs8wW4EsffCc/sag&#10;u4no66QP9VcXc4DNOwGUqepN+sHOw/AcMPE/r9BSFgocFQW2ApSWASvD+a7aUqqkgvHl3sTQVe2o&#10;zFuZUL31u4CK+sWECFITbMZoK2YFuKwDFRKNMzqATBSl3bsFjjEmzudTAaUnZbUAm2cCLr6PQXju&#10;AuDFApZUQoXxlp1psT3MpeTy/EEosBWgtExYbQ71jEq7mDExw6LzFTXLfVU7Uldrd6iSSp5naJR7&#10;RDpKmbwc4uNuHWMibl/emdhCqmrjncrM62wgUwhe89+2xtdqK1JXe5ByrmTClsStmkuxuJWpPr3r&#10;JKb0fXlmocC2FNgKUNJYK4lUsb1nfMSk1BVMTW1w1D9ifw3pr+CxSW0Q8ESdEXTGDS3oq5fIJ3WS&#10;ZBz71376X20Yaa89vNfagTYRvLUhtdJJpWE1Ys8FE2oNl3rAhBFW5nkqXfLuburr8v1CgV1RYGtA&#10;aT05AZNqaGyljLwjtoTbmNfF4bbEhWRQPRCpEkMdPGDAQGwozrk4gSuptACwXpHEWsxL3Mee6akn&#10;NRYl45ijPnhnnfqyrs7W/T422egmvsZBR4WxGsCSTBJgVxNi7WrRLPUsFBijwFaA0jJDBYDWBlIN&#10;jwEFUgqdX/AWO4Zw9gS1tYbSysRVRalSjHc9J1sYO4m0iaIrewDgs3pTYICw/u59VoFyznLqAW+t&#10;P2BW1aKpnhkHJSWXAsy8V84b5RhA6N7mn53T9+XZhQJzKbAVoLRuziqJVFE/u38MtVWduPzyy1fX&#10;v/71V5dddtmgfgCVeE82GTQrmKQ9AJW7X4Trq597uC2RHFrpIQydsdXve0A2h9Ct+tS+2wLfVLVH&#10;H6O6AZeojS0oz+nr8uxCgYNQYCtAmbrg68JumUYkqbB4iaUZEUWEsq1USaUaf9cxXUDC3bJumGOY&#10;dQLYtQ49KaXadyrxxrwuY1LGVMK39Oq1X8c6VeVJ+y2It1Li1H4uzy0UOCgFtgKUiNNVXE9H7JJV&#10;gql/t7YSF4aRJqQy9J67ad2jnBsJ67utlBAmquqX3TrpDXKl6CYCBSyy21fGrow/1yi7rt2q3lRQ&#10;GAO6dXUFTCMFtvVtGv/y/UKBXVJgNqBg8nprXysB1O+qF2XMoCmBktywJBW/GWmf8IQnXHEGpmW+&#10;tp66OwOFuIST6GgKY9c6antpa6pENmdiehJX2p7aXi+tYcbS85rV/jlxTU06++yzj12syhxg9ax1&#10;tm682xjVe3NpbeeGhWrUnzPv2zxrfOyONV3DNvV4Zx1td0Gn2YBSs7j3VJr2s1af7wELr4Q0iuJE&#10;fC+dn4unE3hWGb6qJT2Gn6MuVMbN33Vh9qSSqVGymya8bXtbCah9ryc1tn1xtkcqAHMpelkszxjg&#10;bxpHvtdukmK1h0Hn1KEvUkLwXuVisLH3tekApBPg3OTuVK7j8L36pA91AyAv2LbjNDYZ8kjAUlK4&#10;HfGwwVj/3f0t8bkbDYQGsBPOHYN61CFNiJgl9GrPoNmApRLhIWWC4AndpswGlNbwp9HWxtCLT9nU&#10;OfEhBmKSqEGiaqNatfW1Klf6EASu//fa7dk08m52u20ZfKy91q5RF0UF3W2Ysd1ZKtC2YxWl7KyP&#10;2B2XmXHfu5PGNaxzF2rGaud22FPfMYAo5jnJsPRRZC87GhuYw5dAQADkuj456OnE+jWvec3hPYdH&#10;JeTKO1zoGNHNhNI4tN9vWpP5XsQxMLn00kuHTPrCHgRoHub1IGjqUKv8LzL3AwB3CLnK1dGVqQVt&#10;L7zwwiE1JprSBNCLdErCVax5dVsTDrZKveEitJosbGp7WwFKtYWEGXxW7SfVXdxKKWOdQzSuXxMm&#10;tkQ6SGd3IqZVSSWgkc/COHGTji3EiMhjfWhF59bbM5Ww9bl21+wB3lQ1Z6z9FrAqffK3RNwBE8+L&#10;rpUsyhWu2zCbPgukc/gSY9vlJLNyZiq3Aa6jl/fNswx43N8kDIZ1dZBQxoqUFJJQA0OSiUx/bkrg&#10;2ZPzRXpIY1Wvc02Yx3O+x6C5N2nKXCbtJzCxxqXgNE6GfyfeHf/wXa5bnVLnJpqgqdsdZAkkWeEB&#10;UpE8QNe73vWGKOgpG485ljfIFTBOrbMrCvykttlEmBgUeXvibXVhHgnR/U7urGKSmFO2ApTKEO1O&#10;G8SrC7xl+nVMYdeRkgA6Csqq9axjukhJUxizPtNOzFg9U+qt4xp7vlXT8v82Up32xgLXWtXPSW07&#10;HiZUkuXf4gEAmM3vsfidds6ofq7udN9NDiOGuR2JIDG4JnYM2OXzlePGbkmUNw9UMNejjBU0tcid&#10;WUoeXzspgBDcx6vH/iZhNeB0gDTr0TPCCEgwYapNEhmpCVBSF9ATDdFNVDbGdvMAT6VdnWqFSTfV&#10;uQlMxFA59JozWWjpb0dVqCPmCziIOVrXFnOBiHHSDVAyXyR/591kBJSf2XEVWoHT+jZid2FZI54F&#10;NvL/ANQ56s9sQEGQKmJXqWHd35FYNqEdMazmZq1EG7OPRIJp+7YOuPJdqx60QBCA2dTv9vveZKeu&#10;VmKJejUXtCqwt2Nv68KomFHbGCMnmqWRsDgtUgtO4mc75DoJzzWjcq1gtkTlSuhE2njBC14wJLJy&#10;IZvYIikjarHQnYjWPxuH81cBCowrB0yveEbdbG1EcwUTU9VccWo8kU5IW6QShboCBDCJQEq5eTHl&#10;OjVPW6QldAgoCh6s3kfjoN5RIxLzBMSSAH3OetEe8BOUiSZoajyAlr0DQ2NwQArEgD7paKwtuZPR&#10;2BgYj/GNGySU3OmsHpILoGUXYlcDMMYFVEhj2gH41gUpcEqZDShTdl6TV1WPVsff1DH6t3uFwzBj&#10;QLWpnt73LUD0mLmOMX/nuW3azDsBvgqAtb6Mc4o42wJiqw7W70kOwMScsE21+VyAip2Kfk70tbNR&#10;hVpQ8Z5seb53wlvBZMAEw5EqjY2EYGekeriELDQHGJja5xGlSSrattDHzh6pk3rmcKn6FLsqkJSN&#10;DtPEjmM3px5c+cpXHpiD+uwGRn3n2WJMBZrUvMRAtQBP2tGfXFGSHMRZA6RCtLR7s89ISwpY9I3h&#10;F2Ch+ZSibbYsfQGYCnpKpm5MaApcrAnARRVyvERb1ES2j7opAgh0TspMYJIEZuqI1I9GwBn4mjv9&#10;R0e8Z7MANsAUoDnGgh5TJJXZgJLFUfOyhkF8ZwBxLddFPcf7YrIqI1dg8XfL8HVBTBE5q1qT51vQ&#10;6rUzh9E3SRsVoGof2nanLErPhL6pN+Mh7dndLBQLZyys34FJjE0dwBQWGAmjLla7GqBgLzD/dn96&#10;uUWandBmwgDqOcwdANBHOzoPnoWJSeRqYST2DsYZM+Q6AKlN9WrP7suOQJTXrvXix/iI9JJ565/6&#10;06+AAADTDyfU2RKI/0A0ayLJunJfNJsO0LLB1c3HWtBnO7t+UyWBC5AhlTlbts4joy4SkP6SSmIr&#10;IVmRVrRPYgFmaKX/2tQeGjKCmw+g4lbLlIsvvnhoe6wYJ9rZGJKelORTNzu0ZMeifllX1o9bII3N&#10;5rOuzAaUChItI+S7gEqPSacwiEVggKmnhq6nzvxugSp9Wsf8rYSQhZJ3emCwjeqzCVQyhjqZAc8p&#10;dFr3TMCdqMprYvFgjHUFI2A2O7hFZhe71rWudcUr6qDHi3KmqtR8MpESPOwKUIWYDSxi5wFaGMgd&#10;zOwOkWQxK6bMvLd9JJIDJ9+TBjAVqcN8BVDym23DmElimc8Y1vM8erP/8NjEzuIzUgHVD9ignx0c&#10;wDI6kyDqnVC5Ilff0UU9Ir15lfyQHBhrxxJ/YVZ09qwiTzHw1R6wYOvRRzYhfQuokLTQl1GaSuT4&#10;Cjpn3QNR0gn7B8mit9bRgX3o4Q9/+LCJSOLeOh+Aiv7Lrgh8GMKpPlTFnQLKOltIT+zOwp7DKBUM&#10;Wgmi10aVkDZltK8ErlJQ6u0B0UHVnTEwUm91w4dGm4CondDUXwHKM+phLxEs6F5oux2X4LoUlr6X&#10;zd8VrBY0413qBTZsENJEYKiASMZRPWQYLXEugEQdFr86iPTAK3MVUXvsIKPP2QtITOqV9oJEAKiy&#10;c6c/dl/GWbs+70UV9/WBdMQGBEwUdgaFdOFmAAm79IvkFDoBBSqMWBTSADXKmNO+tvWLmug0O9qR&#10;8KiFVLt6uyOm9D37E3uR/vHmMIiSwpL0nLEXvQAPMK1Su3lkQyE5AAZzknuaJBADZsZTJavwYfiJ&#10;xAEcSDSRPNEhwGJM2naCXyExMWpv0gC2klDaEPoKFq0EUQFhDqP0mH0MGesgq+i/Fkr//5ftLqau&#10;uqOljvRnE0Frm1Vd6NXT1rmNFJR6qxRXjyz4ngrA6wJUSAUMbfWWgdShfTshAMLAjLWkAUckFEwT&#10;FzHDnc/DABagdxPHkwDAqsZgCgZHapjnYhjObu/3mGRpMXtXHzCaXTiqVmwD1ePF3oBBSQGkFQWY&#10;ABp0UDAhjwqA4na2q6MLz0qNwYgqJYiOBMAbBlwCKmnf+LxLTQLKANDOXuceOAAa4yAdAAbSFqmq&#10;AjKXN5uKPgM549GeNtApN0eI2+LxSvoO9QgQldTdgVnu33ZTjuSvHm5vrmXucIFvntU3djJ08T8w&#10;sYlMWfuzAUWlbbToJqDoBaitY3aEDXFrPEuAqyelpL6A3bo+1e/q7q6OCmT1/8qwU4BqE016klJl&#10;7CltpH9hwmq/yt+ph/ENM4nzMWagMpYMm2RhQTHOWfQBFHXxqFioVT0MDTE0+o/ZyzzHsBrPUIyw&#10;UXW83wO6zDuVhGQCBOywGD2Z8SKpBFTYR6hrQIOapG02iYAJyUQ91BtqhWAx47bjt5KSeCgxICQe&#10;dhyAoW7elKxVfQxNqII5S9YCpLF6j+RC9UNbwBcpOEzr1gLqoY2AgVn/SEaRioCyuozHnPohTXhf&#10;wq0EwbVrKpJK1g4DtLkmRZJUGHS5xRnWlTlg4vmtAKUyS8ucmfz87n2/jlkMOIujXh5ewWQbxqtt&#10;ZtLqZEdsr89lkvPdHMPyJjSvoBjwTHtjTLWJbi1dIi343KK1WIjHVBm7kPy+9XK1LDJAQwoAKDwW&#10;dq86Hou7NaC2tEpf6uajP1SCZJOLobRVS8bGyXZgDJ7HZPWa19q+9+36dm5xTTw7pC0MqsTTQyrh&#10;3mYQjX2oZ0czdiDIg4JxgSJ7CnBlZ8n6aPvQG4e6gE1sS1UqrevRHJBQAJ6regXkkVJCs0hnmB9Q&#10;Gh+vDI9RwC1SY0Ckbs5Zf9Q6thh2EkcdxLsETEhZwGnTWq7jnA0orQenBYx0NMxX1aN1htKWkVNP&#10;CF5tN/W7vNdKFuuYr1WnegCprxVA2nfW1V/BtJ2MSCa9+g6i8lTArUbxlkHs8BapnYe6Muaex2SK&#10;XbEtdvCqEoSRqmFvjD68BAn51nZAb+r8tSpqfa/Oo/4T4blYqQX+rmASpsOYgIlbPdJG5qidu0g5&#10;pBTnXqgVbZkCKqF5+hAgb+sCmiQVkiUQJSGxtSgBFIDAiEttEZdDolGAfnXzVp5pN0YbBymO+gUw&#10;FetjLph4bzageKlNhFR1vzE0W6emtISM2Jy6KrJW+0APzPLZFFQd21UznojPdXybgGTT971+pR8B&#10;hU111O8rXUObgH6r9njPLiRFBLegHUzqCAzV1pmDeT1pCT3aRN894GzH4Zl4c3xHimjtcZtUxdgr&#10;prR3latcZVCReE4U7uGoPxWIkvGvTSw+Ng/6nfaril3VlrHN0zPJGNhuLr21ARAZcl3ext5BPeHV&#10;qSAecI+tKABFEhzb8OvYrAMBgqQ5tKBa1pCBOetxNqBUSaG3O6wDlE2LJR0n7rUpEsI4LYF6i9Zn&#10;vRv9QuhIAptE1THwmkLgqWPNokqd29pqQvdKf8Dfi+3gWuV5ABbtbtUySm+s+twe36/gvG7sUWc9&#10;EwZu7WTr6Jv3MpcVjOt76YOdWvyEsXJVj63PXp+nbErZBKY+qx1z0s57+t6TihhoqacY3rt1/VJl&#10;zaXCS5WCtj0Vpyfde8d8UgV5t9Bs6njauZoNKK2kETG3dhSx6u6Y76bYICqha53rRLY6GZGeqlhZ&#10;B53JaMGlpzsHcMYme93CH5PI2oXUTtw2SaVTp7pa6WRsYRCHM08tGKljzu2FFUzCYGO0qQZkm0Y1&#10;4o7RrAWKHo3WvZuo1Z5UQ32rdp4AyxSGqm3W99a9G4mGqtJbcy3dxKcI5ONG5mbG8OE5a7ymb+Aq&#10;zvpOH9p+pc/qaKVDoMItPmXsY/O7FaBkF62drdJKRdA0PHXH9m4WTAWiDLJKDfm+MmlVxzYxfEAl&#10;TJCJanfbOrYp0skUAEqfK12y+9acM1Paq3UEVKodpVdHayOa0uc6l9sAX6V3DO6t4X3TeOvchCF7&#10;62RTPfm+p5rMWauVbnU9rmu/pX1vowUWjKwARXyLPglQFEBHgqCSOlyZcH0G2woEVdLtAcTUMU6l&#10;Y56bDSg6Us9cZIJ9BuGqBFB3qynSSToVZqg7r+9aMMkC7dU9FsZdJz0SSBgZGGU81cCY5w6C3JWZ&#10;2h03/U+bc2hV6wqYVAYbWxAZZ+/7KZJCK+nVud4E5JnXCiZTaZu5asfaAtMUhsm81rlppb0pDNXS&#10;chP9xqSgSgNndgSdMbL6XMAawzE3M3VefA2AASw8PFSi+n6VftoxhXZTxjb3mdmA0namEq9KEfVz&#10;kz2mgowt6Fj/U08Vzyrh2r+zc47ZUOqOUgGlJ4VUpmmBchOhWwbpLSKf1XGmP3PUjVaam7tbt/OX&#10;fm+Synr02PROGDfjbqWoKaBSPTGtdLBNNr0KKu2cTgGlqtqPAUVbr80uc1zHXNtzKI9rWli8GBhn&#10;kBiZAQgjs3YdgfAcVWhMCmn5YwqNN63tdd9vDSjtLtojZhZr9LUpE6SzYZLWqFQNwnUx5W/1T7lo&#10;PERt+1VRvZVQsgtNnZB2rGEifa0ib+qtu9xUOvWkggoodY56ANdrp91dx/pSVYW5YBtps31vimTW&#10;0ikbHDCJTWYuQ4zRYdM8tDSdujbaiOC8l7E4PwNMuIgdE7AZO04gytahS0UskRiadX2s9WZe62dz&#10;6TTl+dmA0kZCViBZJzmEWJM69U7VKcxSCdH7uzJq/Xvd5NZdGHj1VJ3K6AGBqQumAlz+DrNE/Gx/&#10;Z/ee66LeRPNW4qhA3Hpq6ndTIo7rXLaLN9JCj2Y+q6EB7bxOWSPtMzFGb/PuunGsq29duMQmMKqb&#10;QcZvPkQAU3ME4VFpxNOQSASbyRTnGccO1l232/b5qMBEu7MBpe4iYYq6aNuFld0oz06Z8B6yVoDp&#10;7cypN0ySo9mb2ovIm5Dm+ny+q8FUc0GlBy4Bj0x0Kw1tc9tftS+Fudb1NfEcmzaEsXiKOq4qabSM&#10;NCZ1RJpojbOb5mts7rNhzZ2fgEL73hRAGLPprVufvc2prgMpDbhvrWNncsSfsJcowv19B2SmjLOO&#10;IW30wHMKzac+MxtQxlSBSsSqmmTg1eq8qXN18Pm7Msm6XTkMkENrvbZC6KrihCkyvjrOAMAcHd2z&#10;vUlvgbVtxzgTpbruVHBvXD0PWNTH3vmrMeDqHf5s24vtpwXHMMymOc586lf9mWJrq2tpE9Ns6kfd&#10;8PJswGnKu+0cb2L0bFJ1HdR3clCSBOLEsoAzRaCZgLNN9dcx9MAjAD5lbNs8sxWgJDipLqYeKtfB&#10;V3VkU0dbcbgFqDB/S1zMmbBuFvGx0oJbDrXF4Jddq7VvWOw5lq+Pm3bvKrlVaS5MUD+LGqDPyVti&#10;N5pbKoD7O/SoUZSZN99Vhly347aLc5sdPXVoR6AZ9zibVwIZpwB2jKBjG9QUyaJH06mM2qNDry9j&#10;bvUqzVWpKhunzcQJYQcHnWgWjOcAH7VnTh97kuJcNXbu2vP8VoBSJYh2hwiw9KSMqR0MiltgAZOW&#10;+TKJFekxeLJXOW3aK4hqopKuMKARW0qiN6tKECmCxV2UqVgAh6kcqpoyybWPLb0CXtVbQHKwsKQd&#10;cJr0Xve619p2WmN1lerSXus5CnhUUEw/a1+mzpnn6kYz9p42zEHABLAEXMakulpXxlrXRQX+KdJV&#10;27fWwBzA3bRh5Lm2vnVroqqY3ss4vGP8zh2RThSG2Kg/U9bZWD+yHuqmvk19U9bCbECJhboi7aaG&#10;5nYeQ1XdtkXytFdBy2eyiHGjBdR6/TJpDrxB/izEJAqqEkpsMQETz9JnZbkSROSwmURB0iU627GO&#10;gcbsCFVS8UwA1CEvqQhvfetbD4fQAEvvjppk2mpBvNK7upVrHzExtbBKUfW9bRgzoLJOSghYGWvA&#10;JFLKFAklayFzlzG1quSmNVm/763lKjGuG0+lWbse162J9DdMnnoC/NZyvWNoznja9ZD/M6d1M55b&#10;76bnZwGKCbezZBdvJ7WdpDrZLZO3kX151s1myb5VL05vJ662pR/ONMhuLkxZcfitV9RDQkni30gm&#10;CcGOZFIllEhMPhNE5Bi76yMcNjPx2rrVrW51ghRh8uI90o92UbaqRoyUEf+lWnQKVL3OariqAtDI&#10;qBZaCHJCI/k36pxUWufgmBwctThgFhrk88oQ61IoxP5RxfrQaF2SJO2EJurPegqgTIm/aaWxdh1U&#10;kN60+MeAou7o6rBe2uKZ6v5ftz7bPnrWessmUj2n/pabRL5e9hNpJLYpxoaeVPRWW2ilpG3qH3tn&#10;MqDohKS7dmaBOa985StHkwr31J0KPo5Gt+JkRD7BOqzakVDaaMpMXN1VnNWQ+k8eVIUq0jJ4CAAQ&#10;ZOaymEkWJjUHqTBDdSHH81N/myQJdoiirvO0i5Ak5PgU2Zh+ATeSEMCpEkpdxO2CDt2M2dF4EgT1&#10;So4LyYv1m8QifaFn9d+4LT4qkmxiKWkzEcMAhduRZKZYaFH7eswSMO9JX9oGCG00cmWwsQVXJZ+A&#10;bmwq68CiB3qtRNCuuzmM0krR/s+VHjaQ1mZWmbLtxzqJhi3L2rBmM151B1RttNIRWMv4zdmdMff+&#10;uvGpm1G/XkBWx7iuj3Po1j47CVA0bkcWWGMhymVpd04m8F4HoivXhcCVKykvHREBe+AQ4EGQXHie&#10;CavPq9f/ckZgFgmCFUDnVGa7QNIPCX6k5RN5mETHAZUsmuyysQnUE7KZCO49t8c5TyHvqtBogKIA&#10;ETQSnCQlX0+UD30q0LbjtDOq030pfhjnpA9MPlSA4C4cUh1Dbu7dqYsF4MjkRcJxKxwwdDZERi87&#10;YRuxGbp5T+ldB4FePWkiKmOlffXaYKa6wLNp1KC0TQtd3a2nwmfVpqLfm+rxTAANMFbmTr/0VaY7&#10;m4a7tp2t6YFv1mK7PnvPijORVtPcyQSHJ9IPNAUCzuqwpbgmhETKHjj1XpzKb5UO6VtLp4OAR+/d&#10;jYBiYiSrFf4rOY77OSReyc5VkXpMjw2jWKSYzAVCCGrCLLh4G7JQERbD9yaqLlZgImNWMnGxZ6wD&#10;E/U5ZYsBSSpUBpNZJZQqjVT1JyK97/XBpJOEgEmALASWIV1aQdKAu25ydUUVx9UR+0wLfpEufK6/&#10;ApyAicKGU4sjBhalsSRdQa2PlPPABz5wkJbk1ZD60f/mFHCShDJvtX+5GIpU1BbzAxwAUhZtrUM/&#10;3KUL6OU6BbqAzGbiCojqrg9jx7aS78ZUrthdvJd3KqBEDWNf2lSMA3PbZFKH9rOxGKN5lENWVKrn&#10;uG5r6RnEs2577UsxwNCOXrKt2SC0B0jwgfGJkMVjTg9ns5ALRda2sY2y11Zo2QM6Y6d25fKyTbSa&#10;+v1aQDFou5tUcBCSUdIgAYFOZncdG2Q+z8D8lswnhwhrLtFMZF0wFaBqGxFHqQOATpGqUCDQOoL7&#10;jhgpwbLF4m8T6XN9sTjsVhjCwkxMQEAmAOBMBUkobbs0ivcnbXveZGFi/RKQ1O7oLfhmdw+DBkwA&#10;FxFYcWBMyHVdIACUZEKaARYkltSR3/KB6CsJk9HanBpbQLu2qW6bRdzudtSWpiQ8DIvBUup6AGKY&#10;hiRqvWjT+kmoOJFfCT0j8qNJbD4kMuBJ2qsFeNZ+h3kDLjYZRf+pDzwlvTXhM0CBNoDRmk7cT2xE&#10;5hCgU3kws7gQOXa1EQBqN4n6f48JeSFtytRUGdhIPc7nYGw/1h9gYS8jiTLOy38rMZQcuFJgTrlw&#10;S//iNauepMw19djckqRl3ZetbQ5YjQHMKKAgjMQuUsJZ1IDA4mg9IiqOQTCTWwEkn6UDESfzeXb+&#10;fF8ZLTt1y3x2fipHGNqEyzw2hSAY36KUnTz2lNrv9KeqPVVqoVdXIPN3BZPUJU8FW5Fd2q7cnjHS&#10;TqztbcyCcWAk9qSAiTtbKpiEXuwrYhRc+CRLuR0ti6YCNqCxgNl6LFhMGRCooBDjMGlGUW9bAA5Q&#10;ACrJ7Fbn19hIoiQ47dmIMAeG8R7wi72lerfUId9qLt9yr4zj+5GEfG8dAupsADVmSV3m1jrVHiZk&#10;MGfj6q0NIOFKC0wuabQLxeomGUbEeAykGBqj+7/STN2Vlvm/x3S+0x8mA2DGDmduAQlJNlIKupLq&#10;3ODH3OCaUzlySaJAqN4Y2GtH39HZuNKf+tt6oMZZP0kHCsCn8NAYmPi8CyiIyk1Jj3NPrYGec845&#10;gzgW6cJEtmgcZkynqnuqNcJW20EPRFqJJEAETIjOuR3NwtfPqYTwHBWJlOLMhAWSXTAqTiQMYzXR&#10;di6fuUtG23J8KrHC99rG5Ne+9rWHRQMUcmK0TkZdvJWWVEu7EMZQMCb699rRZ99ZbLmThcE4IBUw&#10;VH+yxLfgVhmCzUTOVEWe0mQIqwyEdsZDygNSflfVN0ZWSZzRyF08QIh6ATAwSyTDAFhc5nZMSbE9&#10;x3bAzmDDsA4VQIhRABZVMO8l2tZaxYTmzhomhbqGgi3K/FUaSjZtY9EXY8iunk0zUojxAB39N5dA&#10;ytyieSSjSh9/hx495jNf+gMcSa+kTGoOicjcxKak/VxjghY0BRup7PQ8f9Tg9u7otIdOJMWojgHe&#10;bNLWjXAE8yimSlpQuVWsNSr7VH5qx3cSoCAEghE9ZdvWsNOPJiq7QhghANLTwStR2+9bcDHIVq+u&#10;E5L3EQ/TBEyoE3PAJIM3LsYunhPeIOpLVA6/TWzNxG7ckB7BAyatmtMS1oQQ++1mJpZIaSci6vbo&#10;FZoSvdE+yYbVMQYm2tQOBtI3iyjXRjDoVVUt46tAnkWT/lBLgAgjJABgP+gtLLfrsSVQ/Sxq9ESv&#10;OmfeI5EAMUzNbmZRA0p3vFAfMAsG8lyARR3GQC3zLKalysY75DdGBAaAoIr1kXa0iUnYf9DGppEL&#10;wUl9lfmNwwYjOtVNiex8UcWqqoCW2qWKAR8gmVy87VptJere2pDr1rhICqJivUMiSdhAbduYSXbW&#10;ApXLmKiR5gp9xpjfO648yT3SbT+sS6qhw4bsXFQx0jZ7jTndppwAKAZlNzDI3O1qYunMMUZmEQdM&#10;slBbsb2CTt19KzO1wJK6M5D6PckkqIzho65sg6TescgsLvewuDqAQTfG2dhPsmMwfEJuqotit+Ax&#10;2dS27zEndcy1jnZW4irGR4eq0mkTmFikARPAmcuW1k2udojQdk3Arx3v2cGrHSgSWG/39B2goKJ5&#10;x+Ieu8dWey78kj2fBKHfbBUYPMAQz4V+Y1IApV20IH0Q7TG97xKTUkMESDHUHaUahvWRWqcOUgMw&#10;qmeBsobU6T2XrJ9//vnDXPXORrlAzCYF3ABoLvPK/ATIvI9GJAtgQm3p5dzZtCYyj+ww1hy1DNNT&#10;a2wcueQ8UmNV6QCZdRKXPumwV7zL6M7gC0htZtUzlj76DcAAOM+fNa1MMWiPrccTAIX6wL2IcXTc&#10;DXLAJAuwMniAJD7yAEgWbX5rOIif3y2CR51pQSiTaOckvtoNeYUsdgbIqZPXG7y2oLN6iNkMiCa4&#10;jgugYBbME1et3J5TwCRtAkKgghFMGsBgHA2o6EfAxIKx+yjAcwqYpB11kJq0Y4GyB7h3JsFrAZbM&#10;Qd7DuACSxwEYWYDUFECxjr4Msuq3w7MDWLR2NYweVSHMgIaMgBggDMpAy1ZSwcB7gIB9QH3GARTM&#10;T/py3nnnDSK5DGVicmws9UxQGBE9eACBieLuGipYOyb/+861nN4xHtJTgtl8nz6TsrQv5sd6iHG5&#10;R6dNa9P3OT2MDuhBrUNTOU9CQ33XvvkjUbNJKbxAVM+xdowH/5LWbEyAs3rFArzqNi850Uya1Mam&#10;/m8EFFIJi3J87QgmqIZBrKo2Ybi4e+08GK/q7PRun3nG934jiIXlfyJ9PrdTeTYLQUfr7u1Zuwa1&#10;xI4JBIja2w64EiIXibtAChMhuoQ22tFfzGbXoqooUyWTlthiRCxu9Yt+tXDowqElWmAMC0TJhU1z&#10;x0hFIHGRHEgabBHOAdmtAFiNp9FOVCueA8XzFl+VRscWjr553vzZWRkNMT5wIQmYQ2BhJ+ZtsbgV&#10;98wAZNdDeB/IOsJgYQdMiN8AiDrLLV83stiW3A3sOe2ZR+PTrrVk/VknMWjbqeUTGaOnz0nm6Pam&#10;N71p6BePWpjOOEhFQFexXhJf07qN884Y3ern2jVGfUUT6gxa2sBIZ+hhQ7AW2TuoOIprYtF73frw&#10;HamafQb9gbR1QCIMr5kj6hYQATzanno+bS2gqJiKAxmhvsUY630aj3gegmUnasXnqqO3xM7/NQlz&#10;nq+AUifFwiI5Wfx+A5NdFgtUmDt9FjMKZCKpAAFHxun7ikmZI5n0QAVo8Jpoh3pCdDaeCib0ZJb3&#10;uWCS9hLFzEMn2I/lntTJmBx3P8AEoJiMBAoUiP12qjntetaCVB9mU4c5wsAkMWNjnwDKCskXCCjW&#10;m/55n8RGIiD2U/eI3OYDgLfrS5uAV9BjPF/UD/XZFI3FfObCKhvjOjAJ3YAo0Z/6q122NVKDdUBy&#10;C5hQoWy0dY32VMg5a5Q9iMqV4xwY3Pyhgc/xTcBEMOUmMEnbpG9z4rZIc8AjSdIHYKQrn2uLZAxE&#10;Dwom2r1C5YHw9Ta4OQQ57GcxPcSuBrVdtonRWPu5EUkSJpKLECMqdo65x8d7/WMcY/jCRGILSCrs&#10;CHF/+23hzGHqXjvetyAxknEQ1akwpAPt2TRy1gmIkErM/TbteofIbuETs4EjOwnwoD6wVQE5Xgxg&#10;mjYANeYXYs5rwcugb4zW+oy510kU6gbw3rURMnLauRXjU+bSU3tsXerWH94hqicmBJDc9hdeeOEV&#10;zB1QqQbUbWioHqBEakU3UqX5o+4BYGNUpkgmdT3oizXN0wg8GOqpNryHAuwCJn4D9W37XtscAEVF&#10;BmMX7hlK6wsWAQlj7BBYdD+IzwVJ0qk2k2qUrQPoobzvfU6kTV6PXQJJS3xir8kkcgZMoPouwCRt&#10;EclJJvR0zBQwIZnsAkzSDtqJHyKqYw6qgd3Nj5K7ju3Iu1hIwJIRGFhSG0kNCpe8zSDRqLV/JED9&#10;IF3kUCe1g4S4qU++J84T4XlnAHSARBt25G3oqV7zYvMi5bCZKKSHqEF13fQk9G3XqLYBiLYYuUla&#10;samRxmJcnlu/2BWqHBqTsEhtsQmaLx7CTfSe2uYVEgrCEPfP5IKoGJuxzIIkrs8Nd55CP+1gJjug&#10;nZo4bXfe1aS2QGkh2V0ZeYEm+4VdfVupZGyM+s9wDiSpJSQw7Y1Jvp5nfOWypWIABkA+hw5sGQCa&#10;BMQGwHBp3oQ6zKnH+qeKktRJWvpvHZgj0h1JKxtcS9+q2rdtVlPBlLXhGcZjwYAADYgBuG3BpAI4&#10;9RdgWQe8giSTXYKJtjae5ZlKhNPlOQuCHh8L+pxFOYcG6iX5MEr6+7Da0Sd109NJW3WBzenv1Ge1&#10;RTIAkGl73bueB3DVPTu1rToWnh/SGHsAm84cegITUhHVlluYfcu8mJ+kEu1J0+285Zn67LZmBBI+&#10;YPazy/Uh0ps2cljrYAGUkdU7Z0HOZYB2hzvI+3PePaoxTQGStt+76Js6YnieShdgQl1i26IOChjj&#10;URRESYrjCp/at6g/PKNxOwug3LZMbXdu/YdV7yKhzJ2J5fnTigIAAHgwxLNpYTQSgTMuPmdfokb5&#10;bMy2WGOnwqjec+BOGTuceFoRsgxmkVBO15ldxrWWAlFzhEgAE4Waw53KcMm+wEAvoRgJRjg671VK&#10;pJHYVfJb3Ai7Cbe2FA7SVxymRHDcpnkBlOM2I0t/Dp0CwIAhl82FUVhh/BQYx/4iypitgZcFsAjY&#10;46Jm6GXwrdHGAZJ4L7nqE53L8H4mgcmi8hz60l0aOG4UwPg8UbwocQnz6DHmJisaEGAkZldxtkZs&#10;Cpe0g4GMtlziOYgYlQfIsJc4ZsGQK5p2U4qB40abXfRnkVB2QcWljr2hAKDA9InDABQiYXtxMkCC&#10;6iKcQnAYAOINEkvkuAQXdc6sOQPlWZGpQAYInWnSySKh7A0bLB3dFQW4Y52VchaIRCHgTwwL5s8h&#10;1bRVP6MOiVESywGAnDHKuRi2Ei5nUbWKANEWoHbV/+NezyKhHPcZWvq3UwoACWdxHAMQPSqZlBO+&#10;Yk5E+vq+nsqNjURkuAN0zhk5X8YtLArcqWeBgzxFihgPgXFnonSySCg7XapLZftCAbYShlcBeA7E&#10;iT8Rc+KMi6hdnh6HX5MNLuOiLlF3hLJ7xoFLNhUApE6Z8uSpPVPBZAGUfeGApZ+HQgFgIOZEZLTz&#10;Rjw+QvmdEZJqQgIn0kjy70qzIPBN2Lp0Aim8Pw4QOm92JoPJAiiHskyXSveFApjfyXLH+Z2+dgCP&#10;bYRB1c+6QlKRiMjpYykOznQgCa0WG8q+rP6ln4dGAWDAxStNAIlElCzDKqNrTegt+x5DrgOjCXLb&#10;5TmbQxvgEVa8AMoREntp6nhTADjIMCezmQC1XukdADzeozra3i2AcrT0XlrbEwosKsx2E7UAynZ0&#10;W95aKLBQoEOBBVCWZbFQYKHAziiwAMrOSLlUtFBgocACKMsaWCiwUGBnFFgAZWekXCpaKLBQYAGU&#10;ZQ0sFFgosDMKLICyM1IuFS0UWCiwAMqyBhYKLBTYGQX+H/Hjsz2dlBq9AAAAAElFTkSuQmCCUEsB&#10;Ai0AFAAGAAgAAAAhALGCZ7YKAQAAEwIAABMAAAAAAAAAAAAAAAAAAAAAAFtDb250ZW50X1R5cGVz&#10;XS54bWxQSwECLQAUAAYACAAAACEAOP0h/9YAAACUAQAACwAAAAAAAAAAAAAAAAA7AQAAX3JlbHMv&#10;LnJlbHNQSwECLQAUAAYACAAAACEA72xxs1cEAABlDAAADgAAAAAAAAAAAAAAAAA6AgAAZHJzL2Uy&#10;b0RvYy54bWxQSwECLQAUAAYACAAAACEAqiYOvrwAAAAhAQAAGQAAAAAAAAAAAAAAAAC9BgAAZHJz&#10;L19yZWxzL2Uyb0RvYy54bWwucmVsc1BLAQItABQABgAIAAAAIQApsvds4QAAAAsBAAAPAAAAAAAA&#10;AAAAAAAAALAHAABkcnMvZG93bnJldi54bWxQSwECLQAKAAAAAAAAACEAwJ+Qi+xfAADsXwAAFAAA&#10;AAAAAAAAAAAAAAC+CAAAZHJzL21lZGlhL2ltYWdlMS5wbmdQSwUGAAAAAAYABgB8AQAA3G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802;top:1061;width:1923;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VuwgAAANoAAAAPAAAAZHJzL2Rvd25yZXYueG1sRI/disIw&#10;EIXvBd8hjOCdpuqiUo0iXXfZO/HnAcZmbGubSbfJan37jSB4eTg/H2e5bk0lbtS4wrKC0TACQZxa&#10;XXCm4HT8GsxBOI+ssbJMCh7kYL3qdpYYa3vnPd0OPhNhhF2MCnLv61hKl+Zk0A1tTRy8i20M+iCb&#10;TOoG72HcVHIcRVNpsOBAyLGmJKe0PPyZwP0ePeqPWfm7w+PkM7mey1My2yrV77WbBQhPrX+HX+0f&#10;rWACzyvhBsjVPwAAAP//AwBQSwECLQAUAAYACAAAACEA2+H2y+4AAACFAQAAEwAAAAAAAAAAAAAA&#10;AAAAAAAAW0NvbnRlbnRfVHlwZXNdLnhtbFBLAQItABQABgAIAAAAIQBa9CxbvwAAABUBAAALAAAA&#10;AAAAAAAAAAAAAB8BAABfcmVscy8ucmVsc1BLAQItABQABgAIAAAAIQDgbgVuwgAAANoAAAAPAAAA&#10;AAAAAAAAAAAAAAcCAABkcnMvZG93bnJldi54bWxQSwUGAAAAAAMAAwC3AAAA9gIAAAAA&#10;">
                  <v:imagedata r:id="rId9" o:title=""/>
                </v:shape>
                <v:shape id="Text Box 7" o:spid="_x0000_s1029" type="#_x0000_t202" style="position:absolute;left:7693;top:2344;width:231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A6C86" w:rsidRDefault="003A6C86">
                        <w:pPr>
                          <w:rPr>
                            <w:sz w:val="18"/>
                            <w:szCs w:val="18"/>
                          </w:rPr>
                        </w:pPr>
                        <w:r>
                          <w:rPr>
                            <w:sz w:val="18"/>
                            <w:szCs w:val="18"/>
                          </w:rPr>
                          <w:t xml:space="preserve">Offizieller </w:t>
                        </w:r>
                        <w:r w:rsidR="0058092C">
                          <w:rPr>
                            <w:sz w:val="18"/>
                            <w:szCs w:val="18"/>
                          </w:rPr>
                          <w:t>Spo</w:t>
                        </w:r>
                        <w:r>
                          <w:rPr>
                            <w:sz w:val="18"/>
                            <w:szCs w:val="18"/>
                          </w:rPr>
                          <w:t>nsor</w:t>
                        </w:r>
                      </w:p>
                    </w:txbxContent>
                  </v:textbox>
                </v:shape>
              </v:group>
            </w:pict>
          </mc:Fallback>
        </mc:AlternateContent>
      </w:r>
    </w:p>
    <w:p w:rsidR="003A6C86" w:rsidRDefault="003A6C86"/>
    <w:p w:rsidR="003A6C86" w:rsidRDefault="003E2D30">
      <w:r>
        <w:rPr>
          <w:noProof/>
        </w:rPr>
        <mc:AlternateContent>
          <mc:Choice Requires="wps">
            <w:drawing>
              <wp:anchor distT="0" distB="0" distL="114300" distR="114300" simplePos="0" relativeHeight="251658240" behindDoc="1" locked="0" layoutInCell="1" allowOverlap="1">
                <wp:simplePos x="0" y="0"/>
                <wp:positionH relativeFrom="column">
                  <wp:posOffset>-15240</wp:posOffset>
                </wp:positionH>
                <wp:positionV relativeFrom="paragraph">
                  <wp:posOffset>121285</wp:posOffset>
                </wp:positionV>
                <wp:extent cx="1752600" cy="127000"/>
                <wp:effectExtent l="18415" t="0" r="10160" b="86995"/>
                <wp:wrapNone/>
                <wp:docPr id="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2600" cy="127000"/>
                        </a:xfrm>
                        <a:prstGeom prst="rect">
                          <a:avLst/>
                        </a:prstGeom>
                        <a:extLst>
                          <a:ext uri="{AF507438-7753-43E0-B8FC-AC1667EBCBE1}">
                            <a14:hiddenEffects xmlns:a14="http://schemas.microsoft.com/office/drawing/2010/main">
                              <a:effectLst/>
                            </a14:hiddenEffects>
                          </a:ext>
                        </a:extLst>
                      </wps:spPr>
                      <wps:txbx>
                        <w:txbxContent>
                          <w:p w:rsidR="003E2D30" w:rsidRDefault="003E2D30" w:rsidP="003E2D30">
                            <w:pPr>
                              <w:pStyle w:val="StandardWeb"/>
                              <w:spacing w:before="0" w:beforeAutospacing="0" w:after="0" w:afterAutospacing="0"/>
                              <w:jc w:val="center"/>
                            </w:pPr>
                            <w:r>
                              <w:rPr>
                                <w:rFonts w:ascii="Forte" w:hAnsi="Forte"/>
                                <w:color w:val="000000"/>
                                <w:sz w:val="40"/>
                                <w:szCs w:val="40"/>
                                <w14:textOutline w14:w="9525" w14:cap="flat" w14:cmpd="sng" w14:algn="ctr">
                                  <w14:solidFill>
                                    <w14:srgbClr w14:val="000000"/>
                                  </w14:solidFill>
                                  <w14:prstDash w14:val="solid"/>
                                  <w14:round/>
                                </w14:textOutline>
                              </w:rPr>
                              <w:t>Turnverein Germania Trier</w:t>
                            </w:r>
                          </w:p>
                        </w:txbxContent>
                      </wps:txbx>
                      <wps:bodyPr spcFirstLastPara="1" wrap="square" numCol="1" fromWordArt="1">
                        <a:prstTxWarp prst="textArchDown">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30" type="#_x0000_t202" style="position:absolute;margin-left:-1.2pt;margin-top:9.55pt;width:138pt;height: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mzYQIAALwEAAAOAAAAZHJzL2Uyb0RvYy54bWysVE2P2yAQvVfqf0DcE9v5lhVn5Xz1krYr&#10;bao9E8CxW2MokNhRtf+9A7azq+2lqnohBoY3M++9yfKhESW6cm0KWSU4GoYY8YpKVlTnBH877gcL&#10;jIwlFSOlrHiCb9zgh9XHD8taxXwkc1kyrhGAVCauVYJza1UcBIbmXBAzlIpXcJlJLYiFrT4HTJMa&#10;0EUZjMJwFtRSM6Ul5cbA6ba9xCuPn2Wc2q9ZZrhFZYKhNutX7deTW4PVksRnTVRe0K4M8g9VCFJU&#10;kPQOtSWWoIsu/oASBdXSyMwOqRSBzLKCct8DdBOF77p5yonivhcgx6g7Teb/wdIv10eNCgbaYVQR&#10;ARI9A6OptmjmyKmViSHmSUGUbdaycYGuUaMOkv4wqJKbnFRnnmot65wTBsU5qO7Yt3C8KcD1p0fe&#10;2B0rQIfIwQdv8NtkxmU61Z8lgyfkYqXP1mRauKxAGIISQMnbXT1ARNTVNZ+OZiFcUbiLRvMQvl0K&#10;EvevlTb2E5cCuY8Ea3CHRyfXg7FtaB/ikgEwnHdfrZq/0v00nE/Gi8F8Ph0PJuNdOFgv9ptBuolm&#10;s/luvVnvohcHGk3ivGCMVzvvQtObK5r8nXidzVtb3O3FPVhf7fscvlmouv/11XuKHastv7Y5NV7v&#10;US/vSbIbcG4U3RfAy4EY+0g0TAEIVsNkJNj8vBDNQdSL2EgYJLjItBSdUdzekeSoOzbPRKuOXwul&#10;pJrmW1m3w+F5dqFn1nmNsO+AJUrIdiUl6gXrAkG6V1D3zqgUHLEvvFjOOm3tnY9gRHzn3Ti7GXy7&#10;91Gvfzqr3wAAAP//AwBQSwMEFAAGAAgAAAAhADAw8OrcAAAACAEAAA8AAABkcnMvZG93bnJldi54&#10;bWxMj81OwzAQhO9IvIO1SNxaJykUCHGqih+JQy+UcN/GSxIRr6PYbdK3ZznBcWdGs98Um9n16kRj&#10;6DwbSJcJKOLa244bA9XH6+IeVIjIFnvPZOBMATbl5UWBufUTv9NpHxslJRxyNNDGOORah7olh2Hp&#10;B2LxvvzoMMo5NtqOOEm563WWJGvtsGP50OJATy3V3/ujMxCj3abn6sWFt8959zy1SX2LlTHXV/P2&#10;EVSkOf6F4Rdf0KEUpoM/sg2qN7DIbiQp+kMKSvzsbrUGdTCwEkGXhf4/oPwBAAD//wMAUEsBAi0A&#10;FAAGAAgAAAAhALaDOJL+AAAA4QEAABMAAAAAAAAAAAAAAAAAAAAAAFtDb250ZW50X1R5cGVzXS54&#10;bWxQSwECLQAUAAYACAAAACEAOP0h/9YAAACUAQAACwAAAAAAAAAAAAAAAAAvAQAAX3JlbHMvLnJl&#10;bHNQSwECLQAUAAYACAAAACEABg1Zs2ECAAC8BAAADgAAAAAAAAAAAAAAAAAuAgAAZHJzL2Uyb0Rv&#10;Yy54bWxQSwECLQAUAAYACAAAACEAMDDw6twAAAAIAQAADwAAAAAAAAAAAAAAAAC7BAAAZHJzL2Rv&#10;d25yZXYueG1sUEsFBgAAAAAEAAQA8wAAAMQFAAAAAA==&#10;" filled="f" stroked="f">
                <o:lock v:ext="edit" shapetype="t"/>
                <v:textbox style="mso-fit-shape-to-text:t">
                  <w:txbxContent>
                    <w:p w:rsidR="003E2D30" w:rsidRDefault="003E2D30" w:rsidP="003E2D30">
                      <w:pPr>
                        <w:pStyle w:val="StandardWeb"/>
                        <w:spacing w:before="0" w:beforeAutospacing="0" w:after="0" w:afterAutospacing="0"/>
                        <w:jc w:val="center"/>
                      </w:pPr>
                      <w:r>
                        <w:rPr>
                          <w:rFonts w:ascii="Forte" w:hAnsi="Forte"/>
                          <w:color w:val="000000"/>
                          <w:sz w:val="40"/>
                          <w:szCs w:val="40"/>
                          <w14:textOutline w14:w="9525" w14:cap="flat" w14:cmpd="sng" w14:algn="ctr">
                            <w14:solidFill>
                              <w14:srgbClr w14:val="000000"/>
                            </w14:solidFill>
                            <w14:prstDash w14:val="solid"/>
                            <w14:round/>
                          </w14:textOutline>
                        </w:rPr>
                        <w:t>Turnverein Germania Trier</w:t>
                      </w:r>
                    </w:p>
                  </w:txbxContent>
                </v:textbox>
              </v:shape>
            </w:pict>
          </mc:Fallback>
        </mc:AlternateContent>
      </w:r>
    </w:p>
    <w:p w:rsidR="003A6C86" w:rsidRDefault="003A6C86"/>
    <w:p w:rsidR="003A6C86" w:rsidRDefault="003A6C86"/>
    <w:p w:rsidR="003A6C86" w:rsidRDefault="00B73119">
      <w:r>
        <w:t xml:space="preserve">Franz Pauly </w:t>
      </w:r>
    </w:p>
    <w:p w:rsidR="00B73119" w:rsidRDefault="00B73119">
      <w:proofErr w:type="spellStart"/>
      <w:r>
        <w:t>Secundinierstraße</w:t>
      </w:r>
      <w:proofErr w:type="spellEnd"/>
      <w:r>
        <w:t xml:space="preserve"> 1</w:t>
      </w:r>
    </w:p>
    <w:p w:rsidR="00B73119" w:rsidRDefault="00B73119">
      <w:r>
        <w:t xml:space="preserve">54298 Igel </w:t>
      </w:r>
    </w:p>
    <w:p w:rsidR="00B73119" w:rsidRDefault="00B73119"/>
    <w:p w:rsidR="00B73119" w:rsidRDefault="00B73119"/>
    <w:p w:rsidR="00B73119" w:rsidRDefault="00B73119" w:rsidP="00B73119">
      <w:pPr>
        <w:jc w:val="center"/>
      </w:pPr>
      <w:r>
        <w:t xml:space="preserve">Hygienekonzept für </w:t>
      </w:r>
      <w:proofErr w:type="spellStart"/>
      <w:r>
        <w:t>Werfertage</w:t>
      </w:r>
      <w:proofErr w:type="spellEnd"/>
      <w:r>
        <w:t xml:space="preserve"> des TVG im Moselstadion Trier </w:t>
      </w:r>
    </w:p>
    <w:p w:rsidR="00B73119" w:rsidRDefault="00B73119" w:rsidP="00B73119">
      <w:pPr>
        <w:jc w:val="center"/>
      </w:pPr>
    </w:p>
    <w:p w:rsidR="00B73119" w:rsidRDefault="00B73119" w:rsidP="00B73119">
      <w:pPr>
        <w:jc w:val="center"/>
      </w:pPr>
    </w:p>
    <w:p w:rsidR="00B73119" w:rsidRDefault="00B73119" w:rsidP="00B73119">
      <w:pPr>
        <w:jc w:val="center"/>
      </w:pPr>
    </w:p>
    <w:p w:rsidR="008A13CC" w:rsidRDefault="008A13CC" w:rsidP="008A13CC">
      <w:pPr>
        <w:numPr>
          <w:ilvl w:val="0"/>
          <w:numId w:val="2"/>
        </w:numPr>
      </w:pPr>
      <w:r>
        <w:t xml:space="preserve">        </w:t>
      </w:r>
      <w:r w:rsidR="00B73119">
        <w:t>Aufgrund der Corona-Pandemie müssen zur Durchführung von lei</w:t>
      </w:r>
      <w:r>
        <w:t xml:space="preserve">chtathletischen Veranstaltungen Hygienekonzepte vorgelegt werden. Diese dort geltenden Regeln werden von allen Teilnehmer*Innen mit der Anmeldung zur Teilnahme als verbindlich anerkannt. Für Zuschauer werden die Regeln im Eingangsbereich mittels </w:t>
      </w:r>
      <w:r w:rsidR="00970169">
        <w:t>Ausdruck a</w:t>
      </w:r>
      <w:r>
        <w:t xml:space="preserve">usgehängt.  </w:t>
      </w:r>
    </w:p>
    <w:p w:rsidR="008A13CC" w:rsidRDefault="008A13CC" w:rsidP="008A13CC">
      <w:pPr>
        <w:ind w:left="360"/>
      </w:pPr>
    </w:p>
    <w:p w:rsidR="008A13CC" w:rsidRDefault="008A13CC" w:rsidP="008A13CC">
      <w:pPr>
        <w:numPr>
          <w:ilvl w:val="0"/>
          <w:numId w:val="2"/>
        </w:numPr>
      </w:pPr>
      <w:r>
        <w:t xml:space="preserve">        Personen, die nicht zur Einhaltung dieser Regeln bereit sind, wird der Zutritt im Rahmen des Hausrechts verwehrt. Bei Verstößen während der Veranstaltung werden sie von der Veranstaltung ausgeschlossen und haben das Gelände zu verlassen.</w:t>
      </w:r>
    </w:p>
    <w:p w:rsidR="008A13CC" w:rsidRDefault="008A13CC" w:rsidP="008A13CC">
      <w:pPr>
        <w:pStyle w:val="Listenabsatz"/>
      </w:pPr>
    </w:p>
    <w:p w:rsidR="00B73119" w:rsidRDefault="008A13CC" w:rsidP="008A13CC">
      <w:pPr>
        <w:numPr>
          <w:ilvl w:val="0"/>
          <w:numId w:val="2"/>
        </w:numPr>
      </w:pPr>
      <w:r>
        <w:t xml:space="preserve">        Es gilt weiterhin die </w:t>
      </w:r>
      <w:proofErr w:type="gramStart"/>
      <w:r>
        <w:t>Abstandsregelung(</w:t>
      </w:r>
      <w:proofErr w:type="gramEnd"/>
      <w:r>
        <w:t xml:space="preserve">1,5 m ) nach § 1(2) 1 Corona- Bekämpfungsverordnung. Während des Wettkampfes ist von den Wettkämpfern der Abstand zu verdoppeln da durch die sportliche Betätigung der Aerosolausstoß erhöht ist.  </w:t>
      </w:r>
    </w:p>
    <w:p w:rsidR="005276DB" w:rsidRDefault="005276DB" w:rsidP="005276DB">
      <w:pPr>
        <w:pStyle w:val="Listenabsatz"/>
      </w:pPr>
    </w:p>
    <w:p w:rsidR="005276DB" w:rsidRDefault="005276DB" w:rsidP="008A13CC">
      <w:pPr>
        <w:numPr>
          <w:ilvl w:val="0"/>
          <w:numId w:val="2"/>
        </w:numPr>
      </w:pPr>
      <w:r>
        <w:t xml:space="preserve">        Personen mit erkennbaren Symptomen einer Atemwegsinfektion wird der Zutritt </w:t>
      </w:r>
      <w:r w:rsidR="0005763C">
        <w:t xml:space="preserve">zum Stadion </w:t>
      </w:r>
      <w:r>
        <w:t xml:space="preserve">verwehrt. </w:t>
      </w:r>
    </w:p>
    <w:p w:rsidR="008A13CC" w:rsidRDefault="008A13CC" w:rsidP="008A13CC">
      <w:pPr>
        <w:pStyle w:val="Listenabsatz"/>
      </w:pPr>
    </w:p>
    <w:p w:rsidR="008A13CC" w:rsidRDefault="008A13CC" w:rsidP="008A13CC">
      <w:pPr>
        <w:numPr>
          <w:ilvl w:val="0"/>
          <w:numId w:val="2"/>
        </w:numPr>
      </w:pPr>
      <w:r>
        <w:t xml:space="preserve">        Der Zu- und Abgang vom Gelände wird durch Hinweisschilder geregelt. </w:t>
      </w:r>
    </w:p>
    <w:p w:rsidR="005276DB" w:rsidRDefault="005276DB" w:rsidP="005276DB">
      <w:pPr>
        <w:pStyle w:val="Listenabsatz"/>
      </w:pPr>
    </w:p>
    <w:p w:rsidR="005276DB" w:rsidRDefault="005276DB" w:rsidP="008A13CC">
      <w:pPr>
        <w:numPr>
          <w:ilvl w:val="0"/>
          <w:numId w:val="2"/>
        </w:numPr>
      </w:pPr>
      <w:r>
        <w:t xml:space="preserve">        Es werden keine Speisen und Getränke zum Verkauf angeboten, diese müssen selbst mitgebracht werden. </w:t>
      </w:r>
    </w:p>
    <w:p w:rsidR="005276DB" w:rsidRDefault="005276DB" w:rsidP="005276DB">
      <w:pPr>
        <w:pStyle w:val="Listenabsatz"/>
      </w:pPr>
    </w:p>
    <w:p w:rsidR="005276DB" w:rsidRDefault="005276DB" w:rsidP="008A13CC">
      <w:pPr>
        <w:numPr>
          <w:ilvl w:val="0"/>
          <w:numId w:val="2"/>
        </w:numPr>
      </w:pPr>
      <w:r>
        <w:t xml:space="preserve">       Alle Personen müssen sich bei Betreten der Anlage die Hände desinfizieren oder waschen. Es werden geeignete Waschgelegenheiten vorgehalten. </w:t>
      </w:r>
      <w:r w:rsidR="00970169">
        <w:t xml:space="preserve">Zudem haben sich alle </w:t>
      </w:r>
      <w:proofErr w:type="gramStart"/>
      <w:r w:rsidR="00970169">
        <w:t>Personen(</w:t>
      </w:r>
      <w:proofErr w:type="gramEnd"/>
      <w:r w:rsidR="00970169">
        <w:t xml:space="preserve">Zuschauer und Teilnehmer) in bereitgelegte Listen einzutragen. </w:t>
      </w:r>
    </w:p>
    <w:p w:rsidR="005276DB" w:rsidRDefault="005276DB" w:rsidP="005276DB">
      <w:pPr>
        <w:pStyle w:val="Listenabsatz"/>
      </w:pPr>
    </w:p>
    <w:p w:rsidR="005C4212" w:rsidRDefault="005276DB" w:rsidP="008A13CC">
      <w:pPr>
        <w:numPr>
          <w:ilvl w:val="0"/>
          <w:numId w:val="2"/>
        </w:numPr>
      </w:pPr>
      <w:r>
        <w:t xml:space="preserve">Die Nutzung der sanitären Anlagen ist unter Beachtung des Abstandes </w:t>
      </w:r>
      <w:r w:rsidR="005C4212">
        <w:t xml:space="preserve">möglich. </w:t>
      </w:r>
      <w:r w:rsidR="00970169">
        <w:t xml:space="preserve">Hierbei soll Mundschutz getragen werden. </w:t>
      </w:r>
      <w:r w:rsidR="005C4212">
        <w:t xml:space="preserve">Es sind Möglichkeiten zum Händewaschen und Abtrocknen mit Einmalhandtüchern vorhanden. Die sanitären Anlagen werden ausreichend belüftet. </w:t>
      </w:r>
    </w:p>
    <w:p w:rsidR="005C4212" w:rsidRDefault="005C4212" w:rsidP="005C4212">
      <w:pPr>
        <w:pStyle w:val="Listenabsatz"/>
      </w:pPr>
    </w:p>
    <w:p w:rsidR="005C4212" w:rsidRDefault="005C4212" w:rsidP="008A13CC">
      <w:pPr>
        <w:numPr>
          <w:ilvl w:val="0"/>
          <w:numId w:val="2"/>
        </w:numPr>
      </w:pPr>
      <w:r>
        <w:t xml:space="preserve">        Umkleidekabinen dürfen nur einzeln betreten werden. Eine ausreichende Belüftung erfolgt.</w:t>
      </w:r>
    </w:p>
    <w:p w:rsidR="005C4212" w:rsidRDefault="005C4212" w:rsidP="005C4212">
      <w:pPr>
        <w:pStyle w:val="Listenabsatz"/>
      </w:pPr>
    </w:p>
    <w:p w:rsidR="00970169" w:rsidRDefault="005C4212" w:rsidP="008A13CC">
      <w:pPr>
        <w:numPr>
          <w:ilvl w:val="0"/>
          <w:numId w:val="2"/>
        </w:numPr>
      </w:pPr>
      <w:r>
        <w:t xml:space="preserve">        Jeder Teilnehmer*in hat nach Möglichkeit eigene Wurfgeräte zur Veranstaltung mitzubringen und diese nur selbst zu nutzen. Die Wettkampfregel, wonach i</w:t>
      </w:r>
      <w:r w:rsidR="00571AEA">
        <w:t xml:space="preserve">m Wettbewerb jedem Teilnehmer*in jedes Wurfgerät zur Verfügung gestellt werden muss, wird entsprechend aufgehoben. Vom Ausrichter zur Verfügung gestellte Geräte sind vor Herausgabe zu desinfizieren und werden nur an eine Person herauszugeben, welches dann auch nur dieses Gerät benutzen darf. </w:t>
      </w:r>
      <w:r>
        <w:t xml:space="preserve"> </w:t>
      </w:r>
      <w:r w:rsidR="005276DB">
        <w:t xml:space="preserve"> </w:t>
      </w:r>
    </w:p>
    <w:p w:rsidR="00970169" w:rsidRDefault="00970169" w:rsidP="00970169">
      <w:pPr>
        <w:pStyle w:val="Listenabsatz"/>
      </w:pPr>
    </w:p>
    <w:p w:rsidR="005276DB" w:rsidRDefault="00970169" w:rsidP="008A13CC">
      <w:pPr>
        <w:numPr>
          <w:ilvl w:val="0"/>
          <w:numId w:val="2"/>
        </w:numPr>
      </w:pPr>
      <w:r>
        <w:t xml:space="preserve">       </w:t>
      </w:r>
      <w:r w:rsidR="005276DB">
        <w:t xml:space="preserve"> </w:t>
      </w:r>
      <w:r>
        <w:t>Im Bereich der Wettkampfstätte dürfen sich nur das Kampfgericht sowie die aktuellen Teilnehmer*Innen aufhalten. Zuschauer sowie Trainer und Betreuer, frühere oder später startende Athleten müssen sich hinter der Kreisbahn aufhalten.</w:t>
      </w:r>
    </w:p>
    <w:p w:rsidR="00970169" w:rsidRDefault="00970169" w:rsidP="00970169">
      <w:pPr>
        <w:pStyle w:val="Listenabsatz"/>
      </w:pPr>
    </w:p>
    <w:p w:rsidR="00970169" w:rsidRDefault="00970169" w:rsidP="008A13CC">
      <w:pPr>
        <w:numPr>
          <w:ilvl w:val="0"/>
          <w:numId w:val="2"/>
        </w:numPr>
      </w:pPr>
      <w:r>
        <w:t xml:space="preserve">        Es wird keine Urkunden und keine Siegerehrung geben! </w:t>
      </w:r>
    </w:p>
    <w:p w:rsidR="00970169" w:rsidRDefault="00970169" w:rsidP="00970169">
      <w:pPr>
        <w:pStyle w:val="Listenabsatz"/>
      </w:pPr>
    </w:p>
    <w:p w:rsidR="00970169" w:rsidRDefault="00970169" w:rsidP="00970169">
      <w:pPr>
        <w:numPr>
          <w:ilvl w:val="0"/>
          <w:numId w:val="2"/>
        </w:numPr>
      </w:pPr>
      <w:r>
        <w:t xml:space="preserve">Pro </w:t>
      </w:r>
      <w:proofErr w:type="gramStart"/>
      <w:r>
        <w:t>Wettkampfblock(</w:t>
      </w:r>
      <w:proofErr w:type="gramEnd"/>
      <w:r>
        <w:t xml:space="preserve">-1 Stunde-)  werden 10 Teilnehmer*Innen zugelassen. Sollten mehr angemeldet werden so werden weitere Unterteilungen vorgenommen. </w:t>
      </w:r>
    </w:p>
    <w:p w:rsidR="003A6C86" w:rsidRDefault="003A6C86"/>
    <w:p w:rsidR="003A6C86" w:rsidRDefault="003A6C86"/>
    <w:sectPr w:rsidR="003A6C86">
      <w:footerReference w:type="default" r:id="rId10"/>
      <w:pgSz w:w="11906" w:h="16838"/>
      <w:pgMar w:top="1418" w:right="1418" w:bottom="1134" w:left="1418" w:header="720" w:footer="720"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A5F" w:rsidRDefault="00ED1A5F">
      <w:r>
        <w:separator/>
      </w:r>
    </w:p>
  </w:endnote>
  <w:endnote w:type="continuationSeparator" w:id="0">
    <w:p w:rsidR="00ED1A5F" w:rsidRDefault="00ED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AA315A-869C-4082-B6C2-3A24668DB823}"/>
    <w:embedBold r:id="rId2" w:fontKey="{18CBF22A-6920-43AA-966B-65E4036B8DC3}"/>
    <w:embedItalic r:id="rId3" w:fontKey="{4B4A6CAA-570E-4C14-BBC0-AD0AD62C7379}"/>
  </w:font>
  <w:font w:name="Forte">
    <w:panose1 w:val="03060902040502070203"/>
    <w:charset w:val="00"/>
    <w:family w:val="script"/>
    <w:pitch w:val="variable"/>
    <w:sig w:usb0="00000003" w:usb1="00000000" w:usb2="00000000" w:usb3="00000000" w:csb0="00000001" w:csb1="00000000"/>
    <w:embedRegular r:id="rId4" w:fontKey="{7595FDB6-C848-4916-808C-9819873FAFE0}"/>
  </w:font>
  <w:font w:name="Calibri Light">
    <w:panose1 w:val="020F0302020204030204"/>
    <w:charset w:val="00"/>
    <w:family w:val="swiss"/>
    <w:pitch w:val="variable"/>
    <w:sig w:usb0="E0002AFF" w:usb1="C000247B" w:usb2="00000009" w:usb3="00000000" w:csb0="000001FF" w:csb1="00000000"/>
    <w:embedRegular r:id="rId5" w:fontKey="{2486B551-2545-47E8-90FD-F0B4261D364C}"/>
  </w:font>
  <w:font w:name="Calibri">
    <w:panose1 w:val="020F0502020204030204"/>
    <w:charset w:val="00"/>
    <w:family w:val="swiss"/>
    <w:pitch w:val="variable"/>
    <w:sig w:usb0="E0002EFF" w:usb1="C000247B" w:usb2="00000009" w:usb3="00000000" w:csb0="000001FF" w:csb1="00000000"/>
    <w:embedRegular r:id="rId6" w:fontKey="{0DECCE42-929F-47ED-B7F8-8D67FE4382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86" w:rsidRDefault="003A6C86">
    <w:pPr>
      <w:jc w:val="center"/>
    </w:pPr>
    <w:r>
      <w:t xml:space="preserve">Franz Pauly - </w:t>
    </w:r>
    <w:proofErr w:type="spellStart"/>
    <w:r>
      <w:t>Secundinierstr</w:t>
    </w:r>
    <w:proofErr w:type="spellEnd"/>
    <w:r>
      <w:t>. 1 - 54298 Igel - 06501-180155 - Pauly.Franz@t-online.de</w:t>
    </w:r>
  </w:p>
  <w:p w:rsidR="003A6C86" w:rsidRDefault="003A6C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A5F" w:rsidRDefault="00ED1A5F">
      <w:r>
        <w:separator/>
      </w:r>
    </w:p>
  </w:footnote>
  <w:footnote w:type="continuationSeparator" w:id="0">
    <w:p w:rsidR="00ED1A5F" w:rsidRDefault="00ED1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156A69"/>
    <w:multiLevelType w:val="hybridMultilevel"/>
    <w:tmpl w:val="BD004190"/>
    <w:lvl w:ilvl="0" w:tplc="2A6257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8360984"/>
    <w:multiLevelType w:val="hybridMultilevel"/>
    <w:tmpl w:val="907A0FBE"/>
    <w:lvl w:ilvl="0" w:tplc="98349CE6">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
  <w:displayHorizont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ußzeile" w:val="KeinIso"/>
    <w:docVar w:name="Mail" w:val="Mail"/>
    <w:docVar w:name="Vorlage" w:val="VORLAGE1"/>
  </w:docVars>
  <w:rsids>
    <w:rsidRoot w:val="0058092C"/>
    <w:rsid w:val="0005763C"/>
    <w:rsid w:val="00081B9A"/>
    <w:rsid w:val="000C5FC0"/>
    <w:rsid w:val="000D7AB1"/>
    <w:rsid w:val="001079CF"/>
    <w:rsid w:val="00132F64"/>
    <w:rsid w:val="002A23C7"/>
    <w:rsid w:val="002B624E"/>
    <w:rsid w:val="00366C3A"/>
    <w:rsid w:val="003A2DEB"/>
    <w:rsid w:val="003A6C86"/>
    <w:rsid w:val="003E2D30"/>
    <w:rsid w:val="00491731"/>
    <w:rsid w:val="005276DB"/>
    <w:rsid w:val="00571AEA"/>
    <w:rsid w:val="0058092C"/>
    <w:rsid w:val="005A1D6F"/>
    <w:rsid w:val="005C4212"/>
    <w:rsid w:val="00701383"/>
    <w:rsid w:val="007F4FAF"/>
    <w:rsid w:val="008043AF"/>
    <w:rsid w:val="00876950"/>
    <w:rsid w:val="0089258A"/>
    <w:rsid w:val="008A13CC"/>
    <w:rsid w:val="00926610"/>
    <w:rsid w:val="00927AC2"/>
    <w:rsid w:val="00970169"/>
    <w:rsid w:val="009746A3"/>
    <w:rsid w:val="009C4AED"/>
    <w:rsid w:val="009C77C7"/>
    <w:rsid w:val="00A20BAA"/>
    <w:rsid w:val="00AA7481"/>
    <w:rsid w:val="00AD03C4"/>
    <w:rsid w:val="00B164D0"/>
    <w:rsid w:val="00B351E5"/>
    <w:rsid w:val="00B439E4"/>
    <w:rsid w:val="00B73119"/>
    <w:rsid w:val="00BC7A29"/>
    <w:rsid w:val="00D800C2"/>
    <w:rsid w:val="00DB5A20"/>
    <w:rsid w:val="00ED1A5F"/>
    <w:rsid w:val="00F4357E"/>
    <w:rsid w:val="00FA74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E7CA65A-3CA0-4817-830B-25C793A1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i/>
      <w:iCs/>
      <w:u w:val="single"/>
    </w:rPr>
  </w:style>
  <w:style w:type="paragraph" w:styleId="berschrift3">
    <w:name w:val="heading 3"/>
    <w:basedOn w:val="Standard"/>
    <w:next w:val="Standard"/>
    <w:qFormat/>
    <w:pPr>
      <w:keepNext/>
      <w:jc w:val="center"/>
      <w:outlineLvl w:val="2"/>
    </w:pPr>
    <w:rPr>
      <w:b/>
      <w:bCs/>
      <w:sz w:val="32"/>
      <w:u w:val="singl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rPr>
      <w:sz w:val="12"/>
    </w:rPr>
  </w:style>
  <w:style w:type="paragraph" w:styleId="Listenabsatz">
    <w:name w:val="List Paragraph"/>
    <w:basedOn w:val="Standard"/>
    <w:uiPriority w:val="34"/>
    <w:qFormat/>
    <w:rsid w:val="008A13CC"/>
    <w:pPr>
      <w:ind w:left="708"/>
    </w:pPr>
  </w:style>
  <w:style w:type="paragraph" w:styleId="StandardWeb">
    <w:name w:val="Normal (Web)"/>
    <w:basedOn w:val="Standard"/>
    <w:uiPriority w:val="99"/>
    <w:unhideWhenUsed/>
    <w:rsid w:val="003E2D3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Words>
  <Characters>2378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lpstr>
    </vt:vector>
  </TitlesOfParts>
  <Company>Bitburger Getränke Gruppe</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pia.scholtes</dc:creator>
  <cp:keywords/>
  <cp:lastModifiedBy>Pauly, Franz</cp:lastModifiedBy>
  <cp:revision>2</cp:revision>
  <cp:lastPrinted>2005-07-21T09:57:00Z</cp:lastPrinted>
  <dcterms:created xsi:type="dcterms:W3CDTF">2020-06-30T06:35:00Z</dcterms:created>
  <dcterms:modified xsi:type="dcterms:W3CDTF">2020-06-30T06:35:00Z</dcterms:modified>
</cp:coreProperties>
</file>